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96A2C" w14:textId="77777777" w:rsidR="001F2004" w:rsidRPr="001F2004" w:rsidRDefault="003A550A" w:rsidP="001F2004">
      <w:pPr>
        <w:jc w:val="center"/>
        <w:rPr>
          <w:rFonts w:ascii="標楷體" w:eastAsia="標楷體" w:hAnsi="標楷體" w:cs="Times New Roman"/>
          <w:color w:val="000000"/>
          <w:sz w:val="40"/>
          <w:szCs w:val="40"/>
        </w:rPr>
      </w:pPr>
      <w:r w:rsidRPr="003A550A">
        <w:rPr>
          <w:rFonts w:ascii="標楷體" w:eastAsia="標楷體" w:hAnsi="標楷體" w:cs="Times New Roman"/>
          <w:bCs/>
          <w:color w:val="000000"/>
          <w:sz w:val="40"/>
          <w:szCs w:val="40"/>
        </w:rPr>
        <w:t>基本教育課程</w:t>
      </w:r>
      <w:r w:rsidRPr="003A550A">
        <w:rPr>
          <w:rFonts w:ascii="標楷體" w:eastAsia="標楷體" w:hAnsi="標楷體" w:cs="Times New Roman" w:hint="eastAsia"/>
          <w:bCs/>
          <w:color w:val="000000"/>
          <w:sz w:val="40"/>
          <w:szCs w:val="40"/>
        </w:rPr>
        <w:t>-</w:t>
      </w:r>
      <w:r w:rsidRPr="003A550A">
        <w:rPr>
          <w:rFonts w:ascii="標楷體" w:eastAsia="標楷體" w:hAnsi="標楷體" w:cs="Times New Roman"/>
          <w:color w:val="000000"/>
          <w:sz w:val="40"/>
          <w:szCs w:val="40"/>
        </w:rPr>
        <w:t>英語文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48"/>
        <w:gridCol w:w="4148"/>
      </w:tblGrid>
      <w:tr w:rsidR="001F2004" w:rsidRPr="00E93413" w14:paraId="5F73C5C9" w14:textId="77777777" w:rsidTr="00563A1A">
        <w:trPr>
          <w:jc w:val="center"/>
        </w:trPr>
        <w:tc>
          <w:tcPr>
            <w:tcW w:w="4148" w:type="dxa"/>
            <w:shd w:val="clear" w:color="auto" w:fill="E7E6E6" w:themeFill="background2"/>
            <w:vAlign w:val="center"/>
          </w:tcPr>
          <w:p w14:paraId="6B1AF1A6" w14:textId="77777777" w:rsidR="001F2004" w:rsidRPr="00E93413" w:rsidRDefault="001F2004" w:rsidP="00DB3DD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英語文學年目標</w:t>
            </w:r>
          </w:p>
        </w:tc>
        <w:tc>
          <w:tcPr>
            <w:tcW w:w="4148" w:type="dxa"/>
            <w:shd w:val="clear" w:color="auto" w:fill="E7E6E6" w:themeFill="background2"/>
            <w:vAlign w:val="center"/>
          </w:tcPr>
          <w:p w14:paraId="03B55B14" w14:textId="77777777" w:rsidR="001F2004" w:rsidRPr="00E93413" w:rsidRDefault="001F2004" w:rsidP="00DB3DD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英語文學期目標</w:t>
            </w:r>
          </w:p>
        </w:tc>
      </w:tr>
      <w:tr w:rsidR="001F2004" w:rsidRPr="00E93413" w14:paraId="2ADB6507" w14:textId="77777777" w:rsidTr="00563A1A">
        <w:trPr>
          <w:jc w:val="center"/>
        </w:trPr>
        <w:tc>
          <w:tcPr>
            <w:tcW w:w="4148" w:type="dxa"/>
            <w:vAlign w:val="center"/>
          </w:tcPr>
          <w:sdt>
            <w:sdtPr>
              <w:rPr>
                <w:rFonts w:ascii="標楷體" w:eastAsia="標楷體" w:hAnsi="標楷體"/>
                <w:szCs w:val="24"/>
              </w:rPr>
              <w:alias w:val="學年-聽-Ⅱ"/>
              <w:tag w:val="學年-聽-Ⅱ"/>
              <w:id w:val="2054194421"/>
              <w:placeholder>
                <w:docPart w:val="DefaultPlaceholder_-1854013439"/>
              </w:placeholder>
              <w:comboBox>
                <w:listItem w:displayText="學年-聽-Ⅱ" w:value="學年-聽-Ⅱ"/>
                <w:listItem w:displayText="聽-1-II-1根據聽到的詞句識別或指認圖片或實物。" w:value="聽-1-II-1根據聽到的詞句識別或指認圖片或實物。"/>
                <w:listItem w:displayText="聽-1-II-2聽懂課堂簡短的指令並做出相應的反應。" w:value="聽-1-II-2聽懂課堂簡短的指令並做出相應的反應。"/>
                <w:listItem w:displayText="聽-1-II-3根據指令做事情，如指圖片、塗顏色、畫圖、做動作等。" w:value="聽-1-II-3根據指令做事情，如指圖片、塗顏色、畫圖、做動作等。"/>
                <w:listItem w:displayText="聽-1-II-4在圖片和動作的提示下，聽懂簡單的小故事並做出適當的反應。" w:value="聽-1-II-4在圖片和動作的提示下，聽懂簡單的小故事並做出適當的反應。"/>
                <w:listItem w:displayText="聽-1-II-5在教師的指導下用英語做遊戲，並在遊戲中進行簡單的交際。" w:value="聽-1-II-5在教師的指導下用英語做遊戲，並在遊戲中進行簡單的交際。"/>
                <w:listItem w:displayText="聽-1-II-6做簡單的角色表演。" w:value="聽-1-II-6做簡單的角色表演。"/>
              </w:comboBox>
            </w:sdtPr>
            <w:sdtContent>
              <w:p w14:paraId="7777A0B5" w14:textId="77777777" w:rsidR="001F2004" w:rsidRDefault="001F2004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F96CD7">
                  <w:rPr>
                    <w:rFonts w:ascii="標楷體" w:eastAsia="標楷體" w:hAnsi="標楷體" w:hint="eastAsia"/>
                    <w:szCs w:val="24"/>
                  </w:rPr>
                  <w:t>學年-聽</w:t>
                </w:r>
                <w:r>
                  <w:rPr>
                    <w:rFonts w:ascii="標楷體" w:eastAsia="標楷體" w:hAnsi="標楷體" w:hint="eastAsia"/>
                    <w:szCs w:val="24"/>
                  </w:rPr>
                  <w:t>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年-語音-Ⅱ"/>
              <w:tag w:val="學年-語音-Ⅱ"/>
              <w:id w:val="-1529558971"/>
              <w:placeholder>
                <w:docPart w:val="DefaultPlaceholder_-1854013439"/>
              </w:placeholder>
              <w:comboBox>
                <w:listItem w:displayText="學年-語音-Ⅱ" w:value="學年-語音-Ⅱ"/>
                <w:listItem w:displayText="語音-2-II-1正確讀出26個英文字母。" w:value="語音-2-II-1正確讀出26個英文字母。"/>
                <w:listItem w:displayText="語音-2-II-2瞭解簡單的拼讀規律。" w:value="語音-2-II-2瞭解簡單的拼讀規律。"/>
                <w:listItem w:displayText="語音-2-II-3瞭解單詞有重音，句子有重讀。" w:value="語音-2-II-3瞭解單詞有重音，句子有重讀。"/>
                <w:listItem w:displayText="語音-2-II-4瞭解英語語音包括連讀、節奏、停頓、語調等現象。" w:value="語音-2-II-4瞭解英語語音包括連讀、節奏、停頓、語調等現象。"/>
              </w:comboBox>
            </w:sdtPr>
            <w:sdtContent>
              <w:p w14:paraId="435D4726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1F2004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學年-語音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說-Ⅱ"/>
              <w:tag w:val="學年-說-Ⅱ"/>
              <w:id w:val="-1573809657"/>
              <w:placeholder>
                <w:docPart w:val="DefaultPlaceholder_-1854013439"/>
              </w:placeholder>
              <w:comboBox>
                <w:listItem w:displayText="學年-說-Ⅱ" w:value="學年-說-Ⅱ"/>
                <w:listItem w:displayText="說-2-II-5根據錄音模仿說話。" w:value="說-2-II-5根據錄音模仿說話。"/>
                <w:listItem w:displayText="說-2-II-6相互致以簡單的問候。" w:value="說-2-II-6相互致以簡單的問候。"/>
                <w:listItem w:displayText="說-2-II-7相互交流簡單的個人資訊，如姓名、年齡等。" w:value="說-2-II-7相互交流簡單的個人資訊，如姓名、年齡等。"/>
                <w:listItem w:displayText="說-2-II-8表達簡單的情感和感覺，如喜歡和不喜歡。" w:value="說-2-II-8表達簡單的情感和感覺，如喜歡和不喜歡。"/>
                <w:listItem w:displayText="說-2-II-9根據表演猜測意思、說出詞語。" w:value="說-2-II-9根據表演猜測意思、說出詞語。"/>
                <w:listItem w:displayText="說-2-II-10學唱英語兒童歌曲和歌謠15首左右。" w:value="說-2-II-10學唱英語兒童歌曲和歌謠15首左右。"/>
                <w:listItem w:displayText="說-2-II-11根據圖、文說出單詞或短句。" w:value="說-2-II-11根據圖、文說出單詞或短句。"/>
              </w:comboBox>
            </w:sdtPr>
            <w:sdtContent>
              <w:p w14:paraId="6C7F5F55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學年-說-Ⅱ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讀-Ⅱ"/>
              <w:tag w:val="學年-讀-Ⅱ"/>
              <w:id w:val="-489400252"/>
              <w:placeholder>
                <w:docPart w:val="DefaultPlaceholder_-1854013439"/>
              </w:placeholder>
              <w:comboBox>
                <w:listItem w:displayText="學年-讀-Ⅱ" w:value="學年-讀-Ⅱ"/>
                <w:listItem w:displayText="讀-3-II-1看圖識詞。" w:value="讀-3-II-1看圖識詞。"/>
                <w:listItem w:displayText="讀-3-II-2在指認物體的前提下，認讀所學詞語。" w:value="讀-3-II-2在指認物體的前提下，認讀所學詞語。"/>
                <w:listItem w:displayText="讀-3-II-3在圖片的説明下，讀懂簡單的小故事。" w:value="讀-3-II-3在圖片的説明下，讀懂簡單的小故事。"/>
                <w:listItem w:displayText="讀-3-II-4看懂語言簡單的英語動畫片，或程度相當的英語。" w:value="讀-3-II-4看懂語言簡單的英語動畫片，或程度相當的英語。"/>
                <w:listItem w:displayText="讀-3-II-5教學節目，課堂視聽時間每學年不少於10小時（均每週20～25分鐘）。" w:value="讀-3-II-5教學節目，課堂視聽時間每學年不少於10小時（均每週20～25分鐘）。"/>
              </w:comboBox>
            </w:sdtPr>
            <w:sdtContent>
              <w:p w14:paraId="6D793A9C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學年-讀-Ⅱ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寫-Ⅱ"/>
              <w:tag w:val="學年-寫-Ⅱ"/>
              <w:id w:val="-1505973418"/>
              <w:placeholder>
                <w:docPart w:val="DefaultPlaceholder_-1854013439"/>
              </w:placeholder>
              <w:comboBox>
                <w:listItem w:displayText="學年-寫-Ⅱ" w:value="學年-寫-Ⅱ"/>
                <w:listItem w:displayText="寫-4-II-1正確地使用大小寫字母和常用的標點符號。" w:value="寫-4-II-1正確地使用大小寫字母和常用的標點符號。"/>
                <w:listItem w:displayText="寫-4-II-2正確書寫單詞。" w:value="寫-4-II-2正確書寫單詞。"/>
                <w:listItem w:displayText="寫-4-II-3模仿範例寫詞句。" w:value="寫-4-II-3模仿範例寫詞句。"/>
                <w:listItem w:displayText="寫-4-II-4寫出簡單的問候語和祝福語。" w:value="寫-4-II-4寫出簡單的問候語和祝福語。"/>
                <w:listItem w:displayText="寫-4-II-5根據圖片、詞語或例句的提示，寫出簡短的語句。" w:value="寫-4-II-5根據圖片、詞語或例句的提示，寫出簡短的語句。"/>
              </w:comboBox>
            </w:sdtPr>
            <w:sdtContent>
              <w:p w14:paraId="5ECA60E4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學年-寫-Ⅱ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句構-Ⅱ"/>
              <w:tag w:val="學年-句構-Ⅱ"/>
              <w:id w:val="982355619"/>
              <w:placeholder>
                <w:docPart w:val="DefaultPlaceholder_-1854013439"/>
              </w:placeholder>
              <w:comboBox>
                <w:listItem w:displayText="學年-句構-Ⅱ" w:value="學年-句構-Ⅱ"/>
                <w:listItem w:displayText="句構-5-II-1瞭解簡單句的基本形式。" w:value="句構-5-II-1瞭解簡單句的基本形式。"/>
                <w:listItem w:displayText="句構-5-II-2在具體語境中理解語法的意義和用法。" w:value="句構-5-II-2在具體語境中理解語法的意義和用法。"/>
                <w:listItem w:displayText="句構-5-II-3瞭解名詞的單複數形式和名詞所有格。" w:value="句構-5-II-3瞭解名詞的單複數形式和名詞所有格。"/>
              </w:comboBox>
            </w:sdtPr>
            <w:sdtContent>
              <w:p w14:paraId="14F3EC2A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學年-句構-Ⅱ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字詞-Ⅱ"/>
              <w:tag w:val="學年-字詞-Ⅱ"/>
              <w:id w:val="1409816943"/>
              <w:placeholder>
                <w:docPart w:val="DefaultPlaceholder_-1854013439"/>
              </w:placeholder>
              <w:comboBox>
                <w:listItem w:displayText="學年-字詞-Ⅱ" w:value="學年-字詞-Ⅱ"/>
                <w:listItem w:displayText="字詞-5-II-1知道單詞是由字母構成的。" w:value="字詞-5-II-1知道單詞是由字母構成的。"/>
              </w:comboBox>
            </w:sdtPr>
            <w:sdtContent>
              <w:p w14:paraId="6CB7B8DC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學年-字詞-Ⅱ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綜合應用-Ⅱ"/>
              <w:tag w:val="學年-綜合應用-Ⅱ"/>
              <w:id w:val="177480684"/>
              <w:placeholder>
                <w:docPart w:val="DefaultPlaceholder_-1854013439"/>
              </w:placeholder>
              <w:comboBox>
                <w:listItem w:displayText="學年-綜合應用-Ⅱ" w:value="學年-綜合應用-Ⅱ"/>
                <w:listItem w:displayText="綜合應用-5-II-1理解和運用有關下列功能的語言表達形式：問候、介紹、告別、請求、致謝、邀請、道歉、情感、喜好、建議、祝願等。" w:value="綜合應用-5-II-1理解和運用有關下列功能的語言表達形式：問候、介紹、告別、請求、致謝、邀請、道歉、情感、喜好、建議、祝願等。"/>
              </w:comboBox>
            </w:sdtPr>
            <w:sdtContent>
              <w:p w14:paraId="5F3BB333" w14:textId="77777777" w:rsidR="001F2004" w:rsidRDefault="00E90BF9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學年-綜合應用-Ⅱ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興趣態度-Ⅱ"/>
              <w:tag w:val="學年-興趣態度-Ⅱ"/>
              <w:id w:val="-1285966735"/>
              <w:placeholder>
                <w:docPart w:val="DefaultPlaceholder_-1854013439"/>
              </w:placeholder>
              <w:comboBox>
                <w:listItem w:displayText="學年-興趣態度-Ⅱ" w:value="學年-興趣態度-Ⅱ"/>
                <w:listItem w:displayText="興趣態度-6-II-1體驗學習不同語言的樂趣" w:value="興趣態度-6-II-1體驗學習不同語言的樂趣"/>
                <w:listItem w:displayText="興趣態度-6-II-2提升學習英語的信心" w:value="興趣態度-6-II-2提升學習英語的信心"/>
                <w:listItem w:displayText="興趣態度-6-II-3具備與他人合作的精神" w:value="興趣態度-6-II-3具備與他人合作的精神"/>
                <w:listItem w:displayText="興趣態度-6-II-4透過不同方式瞭解英語國家的多元文化" w:value="興趣態度-6-II-4透過不同方式瞭解英語國家的多元文化"/>
              </w:comboBox>
            </w:sdtPr>
            <w:sdtContent>
              <w:p w14:paraId="10569F4B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學年-興趣態度-Ⅱ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策略方法-Ⅱ"/>
              <w:tag w:val="學年-策略方法-Ⅱ"/>
              <w:id w:val="-1100174450"/>
              <w:placeholder>
                <w:docPart w:val="DefaultPlaceholder_-1854013439"/>
              </w:placeholder>
              <w:comboBox>
                <w:listItem w:displayText="學年-策略方法-Ⅱ" w:value="學年-策略方法-Ⅱ"/>
                <w:listItem w:displayText="策略方法-7-II-1  善用學習策略，促進學校效果。" w:value="策略方法-7-II-1  善用學習策略，促進學校效果。"/>
                <w:listItem w:displayText="策略方法-7-II-2    察覺學習上的錯誤，主動改進。" w:value="策略方法-7-II-2    察覺學習上的錯誤，主動改進。"/>
                <w:listItem w:displayText="策略方法-7-II-3    遇到困難時，主動尋求協助。" w:value="策略方法-7-II-3    遇到困難時，主動尋求協助。"/>
                <w:listItem w:displayText="策略方法-7-II-4    利用圖書、網路或其他資源，獲得學習資源。" w:value="策略方法-7-II-4    利用圖書、網路或其他資源，獲得學習資源。"/>
                <w:listItem w:displayText="策略方法-7-II-5  在學習中集中注意力。" w:value="策略方法-7-II-5  在學習中集中注意力。"/>
              </w:comboBox>
            </w:sdtPr>
            <w:sdtContent>
              <w:p w14:paraId="6629CC12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學年-策略方法-Ⅱ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-文化理解-Ⅱ"/>
              <w:tag w:val="學年-文化理解-Ⅱ"/>
              <w:id w:val="-2118432124"/>
              <w:placeholder>
                <w:docPart w:val="DefaultPlaceholder_-1854013439"/>
              </w:placeholder>
              <w:comboBox>
                <w:listItem w:displayText="學年-文化理解-Ⅱ" w:value="學年-文化理解-Ⅱ"/>
                <w:listItem w:displayText="文化理解-8-II-1    瞭解國外主要節慶的由來和意義。" w:value="文化理解-8-II-1    瞭解國外主要節慶的由來和意義。"/>
                <w:listItem w:displayText="文化理解-8-II-2  理解國外主要節慶的文化意義以及禁忌。" w:value="文化理解-8-II-2  理解國外主要節慶的文化意義以及禁忌。"/>
                <w:listItem w:displayText="文化理解-8-II-3  參與相關的英語節慶活動" w:value="文化理解-8-II-3  參與相關的英語節慶活動"/>
                <w:listItem w:displayText="文化理解-8-II-4  知道英語中最簡單的稱謂語、問候語和告別語。" w:value="文化理解-8-II-4  知道英語中最簡單的稱謂語、問候語和告別語。"/>
              </w:comboBox>
            </w:sdtPr>
            <w:sdtContent>
              <w:p w14:paraId="6C86C7D8" w14:textId="77777777" w:rsidR="001F2004" w:rsidRDefault="001F2004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學年-文化理解-Ⅱ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年-思考創造-Ⅱ"/>
              <w:tag w:val="學年-思考創造-Ⅱ"/>
              <w:id w:val="69311885"/>
              <w:placeholder>
                <w:docPart w:val="DefaultPlaceholder_-1854013439"/>
              </w:placeholder>
              <w:comboBox>
                <w:listItem w:displayText="學年-思考創造-Ⅱ" w:value="學年-思考創造-Ⅱ"/>
                <w:listItem w:displayText="思考創造-9-Ⅱ-1能夠將所學字詞做簡易歸類。" w:value="思考創造-9-Ⅱ-1能夠將所學字詞做簡易歸類。"/>
              </w:comboBox>
            </w:sdtPr>
            <w:sdtContent>
              <w:p w14:paraId="09ADAC99" w14:textId="77777777" w:rsidR="001F2004" w:rsidRPr="00D27F73" w:rsidRDefault="008C3098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8C3098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學年-思考創造-Ⅱ</w:t>
                </w:r>
              </w:p>
            </w:sdtContent>
          </w:sdt>
        </w:tc>
        <w:tc>
          <w:tcPr>
            <w:tcW w:w="4148" w:type="dxa"/>
            <w:vAlign w:val="center"/>
          </w:tcPr>
          <w:sdt>
            <w:sdtPr>
              <w:rPr>
                <w:rFonts w:ascii="標楷體" w:eastAsia="標楷體" w:hAnsi="標楷體"/>
                <w:szCs w:val="24"/>
              </w:rPr>
              <w:alias w:val="學期-聽-Ⅱ"/>
              <w:tag w:val="學期-聽-Ⅱ"/>
              <w:id w:val="2139226587"/>
              <w:placeholder>
                <w:docPart w:val="DefaultPlaceholder_-1854013439"/>
              </w:placeholder>
              <w:comboBox>
                <w:listItem w:displayText="學期-聽-Ⅱ" w:value="學期-聽-Ⅱ"/>
                <w:listItem w:displayText="聽-1-II-1在聽到26個英語字母時，正確指認大小寫字母。" w:value="聽-1-II-1在聽到26個英語字母時，正確指認大小寫字母。"/>
                <w:listItem w:displayText="聽-1-II-2聽懂基本的文具或教學設備的用語。例如pencil、book、desk、chair等。" w:value="聽-1-II-2聽懂基本的文具或教學設備的用語。例如pencil、book、desk、chair等。"/>
                <w:listItem w:displayText="聽-1-II-3聽懂食、衣、住、行的基本詞彙。例如tea、clothes、house、car等。" w:value="聽-1-II-3聽懂食、衣、住、行的基本詞彙。例如tea、clothes、house、car等。"/>
                <w:listItem w:displayText="聽-1-II-4聽懂基本的課堂用語，並做出正確的動作。例如Sitdown、Areyouready?Open或Closeyourbook等。" w:value="聽-1-II-4聽懂基本的課堂用語，並做出正確的動作。例如Sitdown、Areyouready?Open或Closeyourbook等。"/>
                <w:listItem w:displayText="聽-1-II-5聽懂生活上的指令用語。例如Sayhello、goodbye、sorry或是Sitdown、Standup、Comehere、Gohome等" w:value="聽-1-II-5聽懂生活上的指令用語。例如Sayhello、goodbye、sorry或是Sitdown、Standup、Comehere、Gohome等"/>
                <w:listItem w:displayText="聽-1-II-6聽懂生活上的指令。例如turnon、turnoff、take、write、read、draw、jump等。" w:value="聽-1-II-6聽懂生活上的指令。例如turnon、turnoff、take、write、read、draw、jump等。"/>
                <w:listItem w:displayText="聽-1-II-7聽懂生活上的指令並做出正確動作。例如turnonthelight、openthebook等。" w:value="聽-1-II-7聽懂生活上的指令並做出正確動作。例如turnonthelight、openthebook等。"/>
                <w:listItem w:displayText="聽-1-II-8聽懂簡易故事中的關鍵字並指出相對應的圖。例如David、drinkwater、rainyday等。" w:value="聽-1-II-8聽懂簡易故事中的關鍵字並指出相對應的圖。例如David、drinkwater、rainyday等。"/>
                <w:listItem w:displayText="聽-1-II-9聽懂故事的關鍵字，並表達出關鍵字的中文意思。" w:value="聽-1-II-9聽懂故事的關鍵字，並表達出關鍵字的中文意思。"/>
                <w:listItem w:displayText="聽-1-II-10利用聽過的字詞和片語瞭解故事的大意。" w:value="聽-1-II-10利用聽過的字詞和片語瞭解故事的大意。"/>
                <w:listItem w:displayText="聽-1-II-11在遊戲的情境下，運用所聽到的字詞表達圖意。例如用Paper、Scissors、Stone來決定輸贏。" w:value="聽-1-II-11在遊戲的情境下，運用所聽到的字詞表達圖意。例如用Paper、Scissors、Stone來決定輸贏。"/>
                <w:listItem w:displayText="聽-1-II-12在遊戲的情境下，聽到字詞最簡單的回應。例如英語單字心臟病桌遊。" w:value="聽-1-II-12在遊戲的情境下，聽到字詞最簡單的回應。例如英語單字心臟病桌遊。"/>
                <w:listItem w:displayText="聽-1-II-13在賦予簡單的角色下，聽懂自己並表現出應該扮演的角色。" w:value="聽-1-II-13在賦予簡單的角色下，聽懂自己並表現出應該扮演的角色。"/>
                <w:listItem w:displayText="聽-1-II-14在賦予簡單的角色下，聽懂對話並參與簡單的兒童短劇演出。" w:value="聽-1-II-14在賦予簡單的角色下，聽懂對話並參與簡單的兒童短劇演出。"/>
              </w:comboBox>
            </w:sdtPr>
            <w:sdtContent>
              <w:p w14:paraId="66C31843" w14:textId="77777777" w:rsidR="001F2004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學期</w:t>
                </w:r>
                <w:r w:rsidRPr="000E4584">
                  <w:rPr>
                    <w:rFonts w:ascii="標楷體" w:eastAsia="標楷體" w:hAnsi="標楷體" w:hint="eastAsia"/>
                    <w:szCs w:val="24"/>
                  </w:rPr>
                  <w:t>-聽-Ⅱ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語音-Ⅱ"/>
              <w:tag w:val="學期-語音-Ⅱ"/>
              <w:id w:val="890387070"/>
              <w:placeholder>
                <w:docPart w:val="AA4578ACD5B8465F8ABA40BFA94ECF4F"/>
              </w:placeholder>
              <w:comboBox>
                <w:listItem w:displayText="學期-語音-Ⅱ" w:value="學期-語音-Ⅱ"/>
                <w:listItem w:displayText="語音-2-II-17說出幾個連續的字母名稱。例如ABCD、MNOPQ等。" w:value="語音-2-II-17說出幾個連續的字母名稱。例如ABCD、MNOPQ等。"/>
                <w:listItem w:displayText="語音-2-II-18依序正確說出26個字母的名稱。" w:value="語音-2-II-18依序正確說出26個字母的名稱。"/>
                <w:listItem w:displayText="語音-2-II-19在旁人的提示下，依據單母音基本的發音規則，拼讀字詞，如sad等。" w:value="語音-2-II-19在旁人的提示下，依據單母音基本的發音規則，拼讀字詞，如sad等。"/>
                <w:listItem w:displayText="語音-2-II-20在旁人的提示下，依據雙母音的基本發音規則，拼讀字詞。例如bike、house、boy等。" w:value="語音-2-II-20在旁人的提示下，依據雙母音的基本發音規則，拼讀字詞。例如bike、house、boy等。"/>
                <w:listItem w:displayText="語音-2-II-21在旁人的提示下，依據複合子音的基本發音規則，拼讀字詞。例如wish、worth等)" w:value="語音-2-II-21在旁人的提示下，依據複合子音的基本發音規則，拼讀字詞。例如wish、worth等)"/>
                <w:listItem w:displayText="語音-2-II-22在旁人的提示下，依據特殊的子音和母音組合的基本發音規則，拼讀字詞。例如train、student。" w:value="語音-2-II-22在旁人的提示下，依據特殊的子音和母音組合的基本發音規則，拼讀字詞。例如train、student。"/>
              </w:comboBox>
            </w:sdtPr>
            <w:sdtContent>
              <w:p w14:paraId="6586A265" w14:textId="77777777" w:rsidR="00C55FD0" w:rsidRDefault="00C55FD0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學期</w:t>
                </w:r>
                <w:r w:rsidRPr="00367F5F">
                  <w:rPr>
                    <w:rFonts w:ascii="標楷體" w:eastAsia="標楷體" w:hAnsi="標楷體" w:hint="eastAsia"/>
                    <w:kern w:val="0"/>
                    <w:szCs w:val="24"/>
                  </w:rPr>
                  <w:t>-語音-Ⅱ</w:t>
                </w:r>
              </w:p>
            </w:sdtContent>
          </w:sdt>
          <w:sdt>
            <w:sdtPr>
              <w:rPr>
                <w:rFonts w:ascii="標楷體" w:eastAsia="標楷體" w:hAnsi="標楷體"/>
                <w:szCs w:val="24"/>
              </w:rPr>
              <w:alias w:val="學期-說-Ⅱ"/>
              <w:tag w:val="學期-說-Ⅱ"/>
              <w:id w:val="-1088774294"/>
              <w:placeholder>
                <w:docPart w:val="DefaultPlaceholder_-1854013439"/>
              </w:placeholder>
              <w:comboBox>
                <w:listItem w:displayText="學期-說-Ⅱ" w:value="學期-說-Ⅱ"/>
                <w:listItem w:displayText="說-2-II-1根據錄音或是老師念讀，仿說26個字母的名稱。" w:value="說-2-II-1根據錄音或是老師念讀，仿說26個字母的名稱。"/>
                <w:listItem w:displayText="說-2-II-2根據錄音或是老師念讀，仿說課堂中所習得的字詞。" w:value="說-2-II-2根據錄音或是老師念讀，仿說課堂中所習得的字詞。"/>
                <w:listItem w:displayText="說-2-II-3根據錄音或是老師念讀，仿說課堂中所習得的片語。" w:value="說-2-II-3根據錄音或是老師念讀，仿說課堂中所習得的片語。"/>
                <w:listItem w:displayText="說-2-II-4說出簡單的問候語。例如Hi、Hello、Goodmorning等。" w:value="說-2-II-4說出簡單的問候語。例如Hi、Hello、Goodmorning等。"/>
                <w:listItem w:displayText="說-2-II-5回應他人簡單的問候語。例如Fine,thankyou等。" w:value="說-2-II-5回應他人簡單的問候語。例如Fine,thankyou等。"/>
                <w:listItem w:displayText="說-2-II-6在旁人或圖卡的協助下，回答自己的基本資料。例如英語名字、年齡等。" w:value="說-2-II-6在旁人或圖卡的協助下，回答自己的基本資料。例如英語名字、年齡等。"/>
                <w:listItem w:displayText="說-2-II-7在旁人或圖卡的提示下，使用簡單的句子介紹自己。" w:value="說-2-II-7在旁人或圖卡的提示下，使用簡單的句子介紹自己。"/>
                <w:listItem w:displayText="說-2-II-8在旁人或圖卡的提示下，介紹家人或朋友。例如名字、年齡、職業、高矮胖瘦等。" w:value="說-2-II-8在旁人或圖卡的提示下，介紹家人或朋友。例如名字、年齡、職業、高矮胖瘦等。"/>
                <w:listItem w:displayText="說-2-II-9表達簡單意願和感覺。例如YesorNo、HappyorUnhappy。" w:value="說-2-II-9表達簡單意願和感覺。例如YesorNo、HappyorUnhappy。"/>
                <w:listItem w:displayText="說-2-II-10表達簡單意願和感覺的原因。例如好、壞、冷、熱。" w:value="說-2-II-10表達簡單意願和感覺的原因。例如好、壞、冷、熱。"/>
                <w:listItem w:displayText="說-2-II-11在旁人或圖卡的提示下，說出表演內容的關鍵字語。" w:value="說-2-II-11在旁人或圖卡的提示下，說出表演內容的關鍵字語。"/>
                <w:listItem w:displayText="說-2-II-12在旁人或圖卡的協助下，說出表演內容的大意。" w:value="說-2-II-12在旁人或圖卡的協助下，說出表演內容的大意。"/>
                <w:listItem w:displayText="說-2-II-13在旁人或音樂的協助下，哼唱英語兒童歌曲和歌謠的關鍵語詞。" w:value="說-2-II-13在旁人或音樂的協助下，哼唱英語兒童歌曲和歌謠的關鍵語詞。"/>
                <w:listItem w:displayText="說-2-II-14在旁人或音樂的協助下，哼唱5首以內的英語兒童歌曲和歌謠。" w:value="說-2-II-14在旁人或音樂的協助下，哼唱5首以內的英語兒童歌曲和歌謠。"/>
                <w:listItem w:displayText="說-2-II-15在旁人或圖卡的協助下，說出圖、文中習得的單詞。" w:value="說-2-II-15在旁人或圖卡的協助下，說出圖、文中習得的單詞。"/>
                <w:listItem w:displayText="說-2-II-16在旁人或圖卡的協助下，說出圖、文中習得的短句。" w:value="說-2-II-16在旁人或圖卡的協助下，說出圖、文中習得的短句。"/>
              </w:comboBox>
            </w:sdtPr>
            <w:sdtContent>
              <w:p w14:paraId="7910F7A5" w14:textId="77777777" w:rsidR="00367F5F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學期</w:t>
                </w:r>
                <w:r w:rsidRPr="008A6D67">
                  <w:rPr>
                    <w:rFonts w:ascii="標楷體" w:eastAsia="標楷體" w:hAnsi="標楷體" w:hint="eastAsia"/>
                    <w:szCs w:val="24"/>
                  </w:rPr>
                  <w:t>-說-Ⅱ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讀-Ⅱ"/>
              <w:tag w:val="學期-讀-Ⅱ"/>
              <w:id w:val="1842356207"/>
              <w:placeholder>
                <w:docPart w:val="DefaultPlaceholder_-1854013439"/>
              </w:placeholder>
              <w:comboBox>
                <w:listItem w:displayText="學期-讀-Ⅱ" w:value="學期-讀-Ⅱ"/>
                <w:listItem w:displayText="讀-3-II-1   正確說出字母26個英語字母名稱。" w:value="讀-3-II-1   正確說出字母26個英語字母名稱。"/>
                <w:listItem w:displayText="讀-3-II-2   在看到課堂中所習得的字詞或片語時，正確指出相對應的圖片。" w:value="讀-3-II-2   在看到課堂中所習得的字詞或片語時，正確指出相對應的圖片。"/>
                <w:listItem w:displayText="讀-3-II-3   正確辨識印刷體大小寫字母。例如Aa、Bb、Cc、Dd等。" w:value="讀-3-II-3   正確辨識印刷體大小寫字母。例如Aa、Bb、Cc、Dd等。"/>
                <w:listItem w:displayText="讀-3-II-4   在旁人或圖卡的提示下，正確指認並讀出所習得的單詞。" w:value="讀-3-II-4   在旁人或圖卡的提示下，正確指認並讀出所習得的單詞。"/>
                <w:listItem w:displayText="讀-3-II-5   在旁人或圖卡的提示下，正確指認並讀出所習得的片語。" w:value="讀-3-II-5   在旁人或圖卡的提示下，正確指認並讀出所習得的片語。"/>
                <w:listItem w:displayText="讀-3-II-6   在旁人或圖卡的提示下，看到所習得的圖片時，正確的表達其片語的中文語意。" w:value="讀-3-II-6   在旁人或圖卡的提示下，看到所習得的圖片時，正確的表達其片語的中文語意。"/>
                <w:listItem w:displayText="讀-3-II-7   專注在課堂的視聽時間10分鐘。" w:value="讀-3-II-7   專注在課堂的視聽時間10分鐘。"/>
                <w:listItem w:displayText="讀-3-II-8   專注在課堂的視聽時間，每週至少20-25分鐘。" w:value="讀-3-II-8   專注在課堂的視聽時間，每週至少20-25分鐘。"/>
                <w:listItem w:displayText="讀-3-II-9從生活環境中指出已經學過的字詞和片語。例如hamburger,sandwich等。" w:value="讀-3-II-9從生活環境中指出已經學過的字詞和片語。例如hamburger,sandwich等。"/>
                <w:listItem w:displayText="讀-3-II-10正確讀出校園中張貼的簡易英語標語的中文意思。例如P代表停車場，EXIT代表出口，PUSH、PULL代表推和拉等。" w:value="讀-3-II-10正確讀出校園中張貼的簡易英語標語的中文意思。例如P代表停車場，EXIT代表出口，PUSH、PULL代表推和拉等。"/>
              </w:comboBox>
            </w:sdtPr>
            <w:sdtContent>
              <w:p w14:paraId="1AF977EB" w14:textId="77777777" w:rsidR="00367F5F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學期</w:t>
                </w:r>
                <w:r w:rsidRPr="00367F5F">
                  <w:rPr>
                    <w:rFonts w:ascii="標楷體" w:eastAsia="標楷體" w:hAnsi="標楷體" w:hint="eastAsia"/>
                    <w:kern w:val="0"/>
                    <w:szCs w:val="24"/>
                  </w:rPr>
                  <w:t>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讀</w:t>
                </w:r>
                <w:r w:rsidRPr="00367F5F">
                  <w:rPr>
                    <w:rFonts w:ascii="標楷體" w:eastAsia="標楷體" w:hAnsi="標楷體" w:hint="eastAsia"/>
                    <w:kern w:val="0"/>
                    <w:szCs w:val="24"/>
                  </w:rPr>
                  <w:t>-Ⅱ</w:t>
                </w:r>
              </w:p>
            </w:sdtContent>
          </w:sdt>
          <w:sdt>
            <w:sdtPr>
              <w:rPr>
                <w:rFonts w:ascii="標楷體" w:eastAsia="標楷體" w:hAnsi="標楷體"/>
                <w:szCs w:val="24"/>
              </w:rPr>
              <w:alias w:val="學期-寫-Ⅱ"/>
              <w:tag w:val="學期-寫-Ⅱ"/>
              <w:id w:val="-1308547789"/>
              <w:placeholder>
                <w:docPart w:val="DefaultPlaceholder_-1854013439"/>
              </w:placeholder>
              <w:comboBox>
                <w:listItem w:displayText="學期-寫-Ⅱ" w:value="學期-寫-Ⅱ"/>
                <w:listItem w:displayText="寫-4-II-1在輔助線的協助下，正確寫出26個英語大寫字母。" w:value="寫-4-II-1在輔助線的協助下，正確寫出26個英語大寫字母。"/>
                <w:listItem w:displayText="寫-4-II-2在輔助線的協助下，正確寫出26個英語小寫字母。" w:value="寫-4-II-2在輔助線的協助下，正確寫出26個英語小寫字母。"/>
                <w:listItem w:displayText="寫-4-II-3在旁人的提示下，正確地使用常用的標點符號。" w:value="寫-4-II-3在旁人的提示下，正確地使用常用的標點符號。"/>
                <w:listItem w:displayText="寫-4-II-4仿寫課堂中所習得的單詞。" w:value="寫-4-II-4仿寫課堂中所習得的單詞。"/>
                <w:listItem w:displayText="寫-4-II-5仿寫出課堂中所習得的片語。" w:value="寫-4-II-5仿寫出課堂中所習得的片語。"/>
                <w:listItem w:displayText="寫-4-II-6在旁人或線索的提示下，仿寫課堂中所習得的簡單句。" w:value="寫-4-II-6在旁人或線索的提示下，仿寫課堂中所習得的簡單句。"/>
                <w:listItem w:displayText="寫-4-II-7在旁人或線索的提示下，仿寫課堂中所習得的連接句。" w:value="寫-4-II-7在旁人或線索的提示下，仿寫課堂中所習得的連接句。"/>
                <w:listItem w:displayText="寫-4-II-8在旁人或線索的提示下，仿寫簡單的問候語。" w:value="寫-4-II-8在旁人或線索的提示下，仿寫簡單的問候語。"/>
                <w:listItem w:displayText="寫-4-II-9在旁人或線索的提示下，仿寫簡單的祝福語。" w:value="寫-4-II-9在旁人或線索的提示下，仿寫簡單的祝福語。"/>
                <w:listItem w:displayText="寫-4-II-10根據圖片、詞語或例句的提示，寫出簡短的片語。" w:value="寫-4-II-10根據圖片、詞語或例句的提示，寫出簡短的片語。"/>
              </w:comboBox>
            </w:sdtPr>
            <w:sdtContent>
              <w:p w14:paraId="6F7A3953" w14:textId="77777777" w:rsidR="00367F5F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學期</w:t>
                </w:r>
                <w:r w:rsidRPr="00471EE8">
                  <w:rPr>
                    <w:rFonts w:ascii="標楷體" w:eastAsia="標楷體" w:hAnsi="標楷體" w:hint="eastAsia"/>
                    <w:szCs w:val="24"/>
                  </w:rPr>
                  <w:t>-寫-Ⅱ</w:t>
                </w:r>
              </w:p>
            </w:sdtContent>
          </w:sdt>
          <w:sdt>
            <w:sdtPr>
              <w:rPr>
                <w:rFonts w:ascii="標楷體" w:eastAsia="標楷體" w:hAnsi="標楷體"/>
                <w:szCs w:val="24"/>
              </w:rPr>
              <w:alias w:val="學期-溝通功能-Ⅱ"/>
              <w:tag w:val="學期-溝通功能-Ⅱ"/>
              <w:id w:val="-1077828214"/>
              <w:placeholder>
                <w:docPart w:val="DefaultPlaceholder_-1854013439"/>
              </w:placeholder>
              <w:comboBox>
                <w:listItem w:displayText="學期-溝通功能-Ⅱ" w:value="學期-溝通功能-Ⅱ"/>
                <w:listItem w:displayText="溝通功能-5-II-1在旁人和圖卡的提示下，聽懂生活中常用的功語句。例如問候、致謝、道歉、道別等。" w:value="溝通功能-5-II-1在旁人和圖卡的提示下，聽懂生活中常用的功語句。例如問候、致謝、道歉、道別等。"/>
                <w:listItem w:displayText="溝通功能-5-II-2在旁人和圖卡的提示下，以口語或肢體動作回應所聽到的語句。例如問候、致謝、道歉、道別等。" w:value="溝通功能-5-II-2在旁人和圖卡的提示下，以口語或肢體動作回應所聽到的語句。例如問候、致謝、道歉、道別等。"/>
              </w:comboBox>
            </w:sdtPr>
            <w:sdtContent>
              <w:p w14:paraId="3EF625E1" w14:textId="77777777" w:rsidR="00367F5F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學期</w:t>
                </w:r>
                <w:r w:rsidRPr="00DF7682">
                  <w:rPr>
                    <w:rFonts w:ascii="標楷體" w:eastAsia="標楷體" w:hAnsi="標楷體" w:hint="eastAsia"/>
                    <w:szCs w:val="24"/>
                  </w:rPr>
                  <w:t>-</w:t>
                </w:r>
                <w:r>
                  <w:rPr>
                    <w:rFonts w:ascii="標楷體" w:eastAsia="標楷體" w:hAnsi="標楷體" w:hint="eastAsia"/>
                    <w:szCs w:val="24"/>
                  </w:rPr>
                  <w:t>溝通功能</w:t>
                </w:r>
                <w:r w:rsidRPr="00DF7682">
                  <w:rPr>
                    <w:rFonts w:ascii="標楷體" w:eastAsia="標楷體" w:hAnsi="標楷體" w:hint="eastAsia"/>
                    <w:szCs w:val="24"/>
                  </w:rPr>
                  <w:t>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字詞-Ⅱ"/>
              <w:tag w:val="學期-字詞-Ⅱ"/>
              <w:id w:val="-1317569485"/>
              <w:placeholder>
                <w:docPart w:val="DefaultPlaceholder_-1854013439"/>
              </w:placeholder>
              <w:comboBox>
                <w:listItem w:displayText="學期-字詞-Ⅱ" w:value="學期-字詞-Ⅱ"/>
                <w:listItem w:displayText="字詞-5-II-3在聽到單字時，以英文字母拼讀出來。" w:value="字詞-5-II-3在聽到單字時，以英文字母拼讀出來。"/>
                <w:listItem w:displayText="字詞-5-II-4在聽到單字時，以英文字母拼寫出來。" w:value="字詞-5-II-4在聽到單字時，以英文字母拼寫出來。"/>
                <w:listItem w:displayText="字詞-5-II-5在看到單字時，以英文字母拼讀出來。" w:value="字詞-5-II-5在看到單字時，以英文字母拼讀出來。"/>
                <w:listItem w:displayText="字詞-5-II-6在看到單字時，以英文字母拼寫出來。" w:value="字詞-5-II-6在看到單字時，以英文字母拼寫出來。"/>
                <w:listItem w:displayText="字詞-5-II-7在聽到片語時，以英文字母拼讀出來。" w:value="字詞-5-II-7在聽到片語時，以英文字母拼讀出來。"/>
                <w:listItem w:displayText="字詞-5-II-8在聽到片語的中文意義時，以英文字母拼讀出來。" w:value="字詞-5-II-8在聽到片語的中文意義時，以英文字母拼讀出來。"/>
                <w:listItem w:displayText="字詞-5-II-9在聽到片語的中文意義時，以英文字母拼寫出來。" w:value="字詞-5-II-9在聽到片語的中文意義時，以英文字母拼寫出來。"/>
                <w:listItem w:displayText="字詞-5-II-10在看到片語時，以英文字母拼讀出來。" w:value="字詞-5-II-10在看到片語時，以英文字母拼讀出來。"/>
                <w:listItem w:displayText="字詞-5-II-11在看到片語的中文意義時，以英文字母拼讀出來。" w:value="字詞-5-II-11在看到片語的中文意義時，以英文字母拼讀出來。"/>
                <w:listItem w:displayText="字詞-5-II-12在看到片語的中文意義時，以英文字母拼寫出來。" w:value="字詞-5-II-12在看到片語的中文意義時，以英文字母拼寫出來。"/>
                <w:listItem w:displayText="字詞-5-II-13在旁人的提示下，利用字根的規則，學習新的單詞。" w:value="字詞-5-II-13在旁人的提示下，利用字根的規則，學習新的單詞。"/>
                <w:listItem w:displayText="字詞-5-II-14在旁人的提示下，利用字根的規則，學習新的片語。" w:value="字詞-5-II-14在旁人的提示下，利用字根的規則，學習新的片語。"/>
                <w:listItem w:displayText="字詞-5-II-15在旁人和圖卡的提示下，說出300個字詞。" w:value="字詞-5-II-15在旁人和圖卡的提示下，說出300個字詞。"/>
                <w:listItem w:displayText="字詞-5-II-16在旁人和圖卡的提示下，拼寫180個英語字詞。" w:value="字詞-5-II-16在旁人和圖卡的提示下，拼寫180個英語字詞。"/>
                <w:listItem w:displayText="字詞-5-II-17在旁人和圖卡的提示下，應用上述的詞彙於日常生活的口語溝通中。" w:value="字詞-5-II-17在旁人和圖卡的提示下，應用上述的詞彙於日常生活的口語溝通中。"/>
                <w:listItem w:displayText="字詞-5-II-18在旁人和圖卡的提示下，應用上述的詞彙於日常生活的書寫溝通中。" w:value="字詞-5-II-18在旁人和圖卡的提示下，應用上述的詞彙於日常生活的書寫溝通中。"/>
              </w:comboBox>
            </w:sdtPr>
            <w:sdtContent>
              <w:p w14:paraId="041804FB" w14:textId="77777777" w:rsidR="00367F5F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學期</w:t>
                </w:r>
                <w:r w:rsidRPr="003F671F">
                  <w:rPr>
                    <w:rFonts w:ascii="標楷體" w:eastAsia="標楷體" w:hAnsi="標楷體" w:hint="eastAsia"/>
                    <w:szCs w:val="24"/>
                  </w:rPr>
                  <w:t>-</w:t>
                </w:r>
                <w:r>
                  <w:rPr>
                    <w:rFonts w:ascii="標楷體" w:eastAsia="標楷體" w:hAnsi="標楷體" w:hint="eastAsia"/>
                    <w:szCs w:val="24"/>
                  </w:rPr>
                  <w:t>字詞</w:t>
                </w:r>
                <w:r w:rsidRPr="003F671F">
                  <w:rPr>
                    <w:rFonts w:ascii="標楷體" w:eastAsia="標楷體" w:hAnsi="標楷體" w:hint="eastAsia"/>
                    <w:szCs w:val="24"/>
                  </w:rPr>
                  <w:t>-Ⅱ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興趣態度-Ⅱ"/>
              <w:tag w:val="學期-興趣態度-Ⅱ"/>
              <w:id w:val="-1905210314"/>
              <w:placeholder>
                <w:docPart w:val="DefaultPlaceholder_-1854013439"/>
              </w:placeholder>
              <w:comboBox>
                <w:listItem w:displayText="學期-興趣態度-Ⅱ" w:value="學期-興趣態度-Ⅱ"/>
                <w:listItem w:displayText="興趣態度-6-II-1在旁人或同儕的引導下，主動參與課堂上的遊戲性的練習活動。例如唱遊或競賽活動等。" w:value="興趣態度-6-II-1在旁人或同儕的引導下，主動參與課堂上的遊戲性的練習活動。例如唱遊或競賽活動等。"/>
                <w:listItem w:displayText="興趣態度-6-II-2在旁人或同儕的引導下，主動參與課堂上的認知性的學習活動。例如念讀、抄寫等。" w:value="興趣態度-6-II-2在旁人或同儕的引導下，主動參與課堂上的認知性的學習活動。例如念讀、抄寫等。"/>
                <w:listItem w:displayText="興趣態度-6-II-3在旁人或同儕的引導下，主動參與課堂上的分組練習活動。例如討論、對話、角色扮演等。" w:value="興趣態度-6-II-3在旁人或同儕的引導下，主動參與課堂上的分組練習活動。例如討論、對話、角色扮演等。"/>
                <w:listItem w:displayText="興趣態度-6-II-4專注聆聽老師上課播放的錄音教材內容。" w:value="興趣態度-6-II-4專注聆聽老師上課播放的錄音教材內容。"/>
                <w:listItem w:displayText="興趣態度-6-II-5當老師講解時，專注的聆聽並回答問題。" w:value="興趣態度-6-II-5當老師講解時，專注的聆聽並回答問題。"/>
                <w:listItem w:displayText="興趣態度-6-II-6主動用肢體、語調和表情等，表達對學習內容的瞭解。" w:value="興趣態度-6-II-6主動用肢體、語調和表情等，表達對學習內容的瞭解。"/>
                <w:listItem w:displayText="興趣態度-6-II-7主動將上課內容的單字、片語應用在生活情境之中。" w:value="興趣態度-6-II-7主動將上課內容的單字、片語應用在生活情境之中。"/>
                <w:listItem w:displayText="興趣態度-6-II-8感受與人互動的學習樂趣。" w:value="興趣態度-6-II-8感受與人互動的學習樂趣。"/>
                <w:listItem w:displayText="興趣態度-6-II-9在互動活動時主動發表自己的意見。" w:value="興趣態度-6-II-9在互動活動時主動發表自己的意見。"/>
                <w:listItem w:displayText="興趣態度-6-II-10在互動活動時對他人意見做適當的回應。" w:value="興趣態度-6-II-10在互動活動時對他人意見做適當的回應。"/>
              </w:comboBox>
            </w:sdtPr>
            <w:sdtContent>
              <w:p w14:paraId="2883B54D" w14:textId="77777777" w:rsidR="001F2004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367F5F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學期-興趣態度-Ⅱ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期-策略方法-Ⅱ"/>
              <w:tag w:val="學期-策略方法-Ⅱ"/>
              <w:id w:val="1083954222"/>
              <w:placeholder>
                <w:docPart w:val="DefaultPlaceholder_-1854013439"/>
              </w:placeholder>
              <w:comboBox>
                <w:listItem w:displayText="學期-策略方法-Ⅱ" w:value="學期-策略方法-Ⅱ"/>
                <w:listItem w:displayText="策略方法-7-II-1在老師的引導下，利用複誦策略強化學習效果。" w:value="策略方法-7-II-1在老師的引導下，利用複誦策略強化學習效果。"/>
                <w:listItem w:displayText="策略方法-7-II-2在老師的引導下，利用複習策略強化學習效果。" w:value="策略方法-7-II-2在老師的引導下，利用複習策略強化學習效果。"/>
                <w:listItem w:displayText="策略方法-7-II-3在老師的引導下，利用多感官的記憶策略，強化學習效果。" w:value="策略方法-7-II-3在老師的引導下，利用多感官的記憶策略，強化學習效果。"/>
                <w:listItem w:displayText="策略方法-7-II-4在老師的引導下，利用預習策略強化學習效果。" w:value="策略方法-7-II-4在老師的引導下，利用預習策略強化學習效果。"/>
                <w:listItem w:displayText="策略方法-7-II-5在課堂中被指正時，接受並主動改進。" w:value="策略方法-7-II-5在課堂中被指正時，接受並主動改進。"/>
                <w:listItem w:displayText="策略方法-7-II-6在學習過程中，察覺困難或疑問，並主動向提問和改進。" w:value="策略方法-7-II-6在學習過程中，察覺困難或疑問，並主動向提問和改進。"/>
                <w:listItem w:displayText="策略方法-7-II-7在上課聽不懂時，主動舉手請老師再說一遍。" w:value="策略方法-7-II-7在上課聽不懂時，主動舉手請老師再說一遍。"/>
                <w:listItem w:displayText="策略方法-7-II-8主動請教老師或同儕學習英語的心得與方法。" w:value="策略方法-7-II-8主動請教老師或同儕學習英語的心得與方法。"/>
                <w:listItem w:displayText="策略方法-7-II-9在學習過程中，察覺困難或疑問，主動向他人求助。" w:value="策略方法-7-II-9在學習過程中，察覺困難或疑問，主動向他人求助。"/>
                <w:listItem w:displayText="策略方法-7-II-10在旁人的協助下，利用圖書館或網路搜尋課外英語學習素材。" w:value="策略方法-7-II-10在旁人的協助下，利用圖書館或網路搜尋課外英語學習素材。"/>
                <w:listItem w:displayText="策略方法-7-II-11在旁人的協助下，主動參與假日或課外相關的英語營隊，提升學習動機。" w:value="策略方法-7-II-11在旁人的協助下，主動參與假日或課外相關的英語營隊，提升學習動機。"/>
                <w:listItem w:displayText="策略方法-7-II-12在上英語課時，將注意力集中在老師身上。" w:value="策略方法-7-II-12在上英語課時，將注意力集中在老師身上。"/>
                <w:listItem w:displayText="策略方法-7-II-13在上英語課時，集中注意力聽講至少20分鐘。" w:value="策略方法-7-II-13在上英語課時，集中注意力聽講至少20分鐘。"/>
                <w:listItem w:displayText="策略方法-7-II-14在上英語課時，集中注意力跟隨老師的教學活動。" w:value="策略方法-7-II-14在上英語課時，集中注意力跟隨老師的教學活動。"/>
                <w:listItem w:displayText="策略方法-7-II-15在聽句子時，在旁人或圖卡的提示下指出相對應的文字。" w:value="策略方法-7-II-15在聽句子時，在旁人或圖卡的提示下指出相對應的文字。"/>
                <w:listItem w:displayText="策略方法-7-II-16在旁人提示下，一邊用手指出句子的字詞，一邊讀出該句子。" w:value="策略方法-7-II-16在旁人提示下，一邊用手指出句子的字詞，一邊讀出該句子。"/>
                <w:listItem w:displayText="策略方法-7-II-17在聽短文時，在旁人或圖卡的提示下指出相對應的文字。" w:value="策略方法-7-II-17在聽短文時，在旁人或圖卡的提示下指出相對應的文字。"/>
                <w:listItem w:displayText="策略方法-7-II-18在跟讀短文時，在文本中跟讀並指出相對應的文字。" w:value="策略方法-7-II-18在跟讀短文時，在文本中跟讀並指出相對應的文字。"/>
                <w:listItem w:displayText="策略方法-7-II-19在旁人提示下，一邊用手指出短文中的字詞，一邊讀出該短文。" w:value="策略方法-7-II-19在旁人提示下，一邊用手指出短文中的字詞，一邊讀出該短文。"/>
              </w:comboBox>
            </w:sdtPr>
            <w:sdtContent>
              <w:p w14:paraId="5FCF1394" w14:textId="77777777" w:rsidR="001F2004" w:rsidRPr="00367F5F" w:rsidRDefault="00367F5F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學期</w:t>
                </w:r>
                <w:r w:rsidRPr="00384EB0">
                  <w:rPr>
                    <w:rFonts w:ascii="標楷體" w:eastAsia="標楷體" w:hAnsi="標楷體" w:hint="eastAsia"/>
                    <w:szCs w:val="24"/>
                  </w:rPr>
                  <w:t>-策略方法-Ⅱ</w:t>
                </w:r>
              </w:p>
            </w:sdtContent>
          </w:sdt>
          <w:p w14:paraId="262EEEFB" w14:textId="77777777" w:rsidR="001F2004" w:rsidRDefault="00000000" w:rsidP="001F2004">
            <w:pPr>
              <w:jc w:val="both"/>
            </w:pPr>
            <w:sdt>
              <w:sdtPr>
                <w:rPr>
                  <w:rFonts w:ascii="標楷體" w:eastAsia="標楷體" w:hAnsi="標楷體"/>
                  <w:szCs w:val="24"/>
                </w:rPr>
                <w:alias w:val="學期-文化理解-Ⅱ"/>
                <w:tag w:val="學期-文化理解-Ⅱ"/>
                <w:id w:val="1277760681"/>
                <w:placeholder>
                  <w:docPart w:val="DefaultPlaceholder_-1854013439"/>
                </w:placeholder>
                <w:comboBox>
                  <w:listItem w:displayText="學期-文化理解-Ⅱ" w:value="學期-文化理解-Ⅱ"/>
                  <w:listItem w:displayText="文化理解-8-II-1說出國外主要節慶的名稱，如耶誕節、萬聖節、感恩節等。" w:value="文化理解-8-II-1說出國外主要節慶的名稱，如耶誕節、萬聖節、感恩節等。"/>
                  <w:listItem w:displayText="文化理解-8-II-2瞭解上課中介紹的國外主要節慶的應景用品和意義。" w:value="文化理解-8-II-2瞭解上課中介紹的國外主要節慶的應景用品和意義。"/>
                  <w:listItem w:displayText="文化理解-8-II-3認識國外主要節慶中最具代表性的習俗活動，例如復活節彩蛋、萬聖節trickortreat。" w:value="文化理解-8-II-3認識國外主要節慶中最具代表性的習俗活動，例如復活節彩蛋、萬聖節trickortreat。"/>
                  <w:listItem w:displayText="文化理解-8-II-4認識國外主要節慶中最具代表性的習俗，有哪些有趣和特別的地方。" w:value="文化理解-8-II-4認識國外主要節慶中最具代表性的習俗，有哪些有趣和特別的地方。"/>
                  <w:listItem w:displayText="文化理解-8-II-5配合團體運用國外主要節慶的相關用語進行人際互動。例如用MerryChristmas、HappyNewyear相互祝福。" w:value="文化理解-8-II-5配合團體運用國外主要節慶的相關用語進行人際互動。例如用MerryChristmas、HappyNewyear相互祝福。"/>
                  <w:listItem w:displayText="文化理解-8-II-6在旁人和圖卡的的提示下，認識基本的家族稱謂。例如mother、father等。" w:value="文化理解-8-II-6在旁人和圖卡的的提示下，認識基本的家族稱謂。例如mother、father等。"/>
                  <w:listItem w:displayText="文化理解-8-II-7在旁人和圖卡的提示下，認識學校基本的稱謂。例如teacher、student等。" w:value="文化理解-8-II-7在旁人和圖卡的提示下，認識學校基本的稱謂。例如teacher、student等。"/>
                  <w:listItem w:displayText="文化理解-8-II-8在旁人和圖卡的提示下，認識上述以外的基本稱謂。例如doctor、drive等。" w:value="文化理解-8-II-8在旁人和圖卡的提示下，認識上述以外的基本稱謂。例如doctor、drive等。"/>
                  <w:listItem w:displayText="文化理解-8-II-9在旁人和圖卡的提示下，認識英語國家流行的娛樂活動。例如狄斯耐樂園、好萊塢電影、賭城拉斯維加斯等。" w:value="文化理解-8-II-9在旁人和圖卡的提示下，認識英語國家流行的娛樂活動。例如狄斯耐樂園、好萊塢電影、賭城拉斯維加斯等。"/>
                  <w:listItem w:displayText="文化理解-8-II-10在旁人和圖卡的提示下，認識英語國家其他的休閒活動。" w:value="文化理解-8-II-10在旁人和圖卡的提示下，認識英語國家其他的休閒活動。"/>
                  <w:listItem w:displayText="文化理解-8-II-11在旁人和圖卡的提示下，認識英語國家典型的食物名稱。" w:value="文化理解-8-II-11在旁人和圖卡的提示下，認識英語國家典型的食物名稱。"/>
                  <w:listItem w:displayText="文化理解-8-II-12在旁人和圖卡的提示下，認識主要英語國家的國旗。" w:value="文化理解-8-II-12在旁人和圖卡的提示下，認識主要英語國家的國旗。"/>
                </w:comboBox>
              </w:sdtPr>
              <w:sdtContent>
                <w:r w:rsidR="00367F5F">
                  <w:rPr>
                    <w:rFonts w:ascii="標楷體" w:eastAsia="標楷體" w:hAnsi="標楷體" w:hint="eastAsia"/>
                    <w:szCs w:val="24"/>
                  </w:rPr>
                  <w:t>學期</w:t>
                </w:r>
                <w:r w:rsidR="00367F5F" w:rsidRPr="00367F5F">
                  <w:rPr>
                    <w:rFonts w:ascii="標楷體" w:eastAsia="標楷體" w:hAnsi="標楷體" w:hint="eastAsia"/>
                    <w:szCs w:val="24"/>
                  </w:rPr>
                  <w:t>-文化理解-Ⅱ</w:t>
                </w:r>
              </w:sdtContent>
            </w:sdt>
          </w:p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思考創造-Ⅱ"/>
              <w:tag w:val="學期-思考創造-Ⅱ"/>
              <w:id w:val="-138503833"/>
              <w:placeholder>
                <w:docPart w:val="DefaultPlaceholder_-1854013439"/>
              </w:placeholder>
              <w:comboBox>
                <w:listItem w:displayText="學期-思考創造-Ⅱ" w:value="學期-思考創造-Ⅱ"/>
                <w:listItem w:displayText="思考創造-9-Ⅱ-1夠將所學字詞做簡易歸類。例如：名詞、動詞、副詞、形容詞。" w:value="思考創造-9-Ⅱ-1夠將所學字詞做簡易歸類。例如：名詞、動詞、副詞、形容詞。"/>
                <w:listItem w:displayText="思考創造-9-Ⅱ-2夠將所學句子做簡易歸類。例如：直述句、疑問句。" w:value="思考創造-9-Ⅱ-2夠將所學句子做簡易歸類。例如：直述句、疑問句。"/>
              </w:comboBox>
            </w:sdtPr>
            <w:sdtContent>
              <w:p w14:paraId="7192E155" w14:textId="77777777" w:rsidR="001F2004" w:rsidRPr="00D27F73" w:rsidRDefault="008C3098" w:rsidP="001F2004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8C3098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學期-思考創造-Ⅱ</w:t>
                </w:r>
              </w:p>
            </w:sdtContent>
          </w:sdt>
        </w:tc>
      </w:tr>
      <w:tr w:rsidR="00563A1A" w:rsidRPr="00E93413" w14:paraId="6D66B295" w14:textId="77777777" w:rsidTr="00563A1A">
        <w:trPr>
          <w:jc w:val="center"/>
        </w:trPr>
        <w:tc>
          <w:tcPr>
            <w:tcW w:w="4148" w:type="dxa"/>
            <w:vAlign w:val="center"/>
          </w:tcPr>
          <w:sdt>
            <w:sdtPr>
              <w:rPr>
                <w:rFonts w:ascii="標楷體" w:eastAsia="標楷體" w:hAnsi="標楷體"/>
                <w:szCs w:val="24"/>
              </w:rPr>
              <w:alias w:val="學年-聽-Ⅲ"/>
              <w:tag w:val="學年-聽-Ⅲ"/>
              <w:id w:val="1504620684"/>
              <w:placeholder>
                <w:docPart w:val="DefaultPlaceholder_-1854013439"/>
              </w:placeholder>
              <w:comboBox>
                <w:listItem w:displayText="學年-聽-Ⅲ" w:value="學年-聽-Ⅲ"/>
                <w:listItem w:displayText="聽-1-III-1借助圖片、圖像、手勢聽懂簡單的話語或錄音材料。" w:value="聽-1-III-1借助圖片、圖像、手勢聽懂簡單的話語或錄音材料。"/>
                <w:listItem w:displayText="聽-1-III-2聽懂簡單的配圖小故事。" w:value="聽-1-III-2聽懂簡單的配圖小故事。"/>
                <w:listItem w:displayText="聽-1-III-3聽懂課堂活動中簡單的提問。" w:value="聽-1-III-3聽懂課堂活動中簡單的提問。"/>
                <w:listItem w:displayText="聽-1-III-4聽懂常用指令和要求，並做出適當的反應。" w:value="聽-1-III-4聽懂常用指令和要求，並做出適當的反應。"/>
              </w:comboBox>
            </w:sdtPr>
            <w:sdtContent>
              <w:p w14:paraId="3DBF8DCB" w14:textId="77777777" w:rsidR="00563A1A" w:rsidRDefault="00563A1A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454ACD">
                  <w:rPr>
                    <w:rFonts w:ascii="標楷體" w:eastAsia="標楷體" w:hAnsi="標楷體" w:hint="eastAsia"/>
                    <w:szCs w:val="24"/>
                  </w:rPr>
                  <w:t>學年-聽-</w:t>
                </w:r>
                <w:r>
                  <w:rPr>
                    <w:rFonts w:ascii="標楷體" w:eastAsia="標楷體" w:hAnsi="標楷體" w:hint="eastAsia"/>
                    <w:szCs w:val="24"/>
                  </w:rPr>
                  <w:t>Ⅲ</w:t>
                </w:r>
              </w:p>
            </w:sdtContent>
          </w:sdt>
          <w:p w14:paraId="78AF6CD3" w14:textId="77777777" w:rsidR="00563A1A" w:rsidRDefault="00000000" w:rsidP="00DB3DDB">
            <w:pPr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kern w:val="0"/>
                  <w:szCs w:val="24"/>
                </w:rPr>
                <w:alias w:val="學年-語音-Ⅲ"/>
                <w:tag w:val="學年-語音-Ⅲ"/>
                <w:id w:val="777997620"/>
                <w:placeholder>
                  <w:docPart w:val="DefaultPlaceholder_-1854013439"/>
                </w:placeholder>
                <w:comboBox>
                  <w:listItem w:displayText="學年-語音-Ⅲ" w:value="學年-語音-Ⅲ"/>
                  <w:listItem w:displayText="語音-2-III-1瞭解語音在語言學習中的意義。" w:value="語音-2-III-1瞭解語音在語言學習中的意義。"/>
                  <w:listItem w:displayText="語音-2-III-2根據讀音規則和音標拼讀單詞。" w:value="語音-2-III-2根據讀音規則和音標拼讀單詞。"/>
                  <w:listItem w:displayText="語音-2-III-3在日常生活會話中做到語音、語調基本正確、自然、流暢。" w:value="語音-2-III-3在日常生活會話中做到語音、語調基本正確、自然、流暢。"/>
                  <w:listItem w:displayText="語音-2-III-4根據重音和語調的變化，理解和表達不同的意圖和態度。" w:value="語音-2-III-4根據重音和語調的變化，理解和表達不同的意圖和態度。"/>
                </w:comboBox>
              </w:sdtPr>
              <w:sdtContent>
                <w:r w:rsidR="00563A1A" w:rsidRPr="00563A1A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學年-語音-</w:t>
                </w:r>
              </w:sdtContent>
            </w:sdt>
            <w:r w:rsidR="00563A1A">
              <w:rPr>
                <w:rFonts w:ascii="標楷體" w:eastAsia="標楷體" w:hAnsi="標楷體" w:hint="eastAsia"/>
                <w:szCs w:val="24"/>
              </w:rPr>
              <w:t>Ⅲ</w:t>
            </w:r>
          </w:p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年-說-Ⅲ"/>
              <w:tag w:val="學年-說-Ⅲ"/>
              <w:id w:val="1359627372"/>
              <w:placeholder>
                <w:docPart w:val="DefaultPlaceholder_-1854013439"/>
              </w:placeholder>
              <w:comboBox>
                <w:listItem w:displayText="學年-說-Ⅲ" w:value="學年-說-Ⅲ"/>
                <w:listItem w:displayText="說-2-III-5在口頭表達中做到發音清楚，語調基本達意。" w:value="說-2-III-5在口頭表達中做到發音清楚，語調基本達意。"/>
                <w:listItem w:displayText="說-2-III-6就所熟悉的個人和家庭情況進行簡短對話。" w:value="說-2-III-6就所熟悉的個人和家庭情況進行簡短對話。"/>
                <w:listItem w:displayText="說-2-III-7運用一些最常用的日常用語（如問候、告別、致謝、道歉等）。" w:value="說-2-III-7運用一些最常用的日常用語（如問候、告別、致謝、道歉等）。"/>
                <w:listItem w:displayText="說-2-III-8就日常生活話題作簡短敘述。" w:value="說-2-III-8就日常生活話題作簡短敘述。"/>
                <w:listItem w:displayText="說-2-III-9在教師的説明和圖片的提示下描述或講述簡單的小故事。" w:value="說-2-III-9在教師的説明和圖片的提示下描述或講述簡單的小故事。"/>
                <w:listItem w:displayText="說-2-III-10在課堂活動中用簡短的英語進行交際。" w:value="說-2-III-10在課堂活動中用簡短的英語進行交際。"/>
              </w:comboBox>
            </w:sdtPr>
            <w:sdtContent>
              <w:p w14:paraId="7CEED0D0" w14:textId="77777777" w:rsidR="00563A1A" w:rsidRDefault="000A2AE1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0A2AE1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學年-說-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Ⅲ</w:t>
                </w:r>
              </w:p>
            </w:sdtContent>
          </w:sdt>
          <w:sdt>
            <w:sdtPr>
              <w:rPr>
                <w:rFonts w:ascii="標楷體" w:eastAsia="標楷體" w:hAnsi="標楷體"/>
                <w:szCs w:val="24"/>
              </w:rPr>
              <w:alias w:val="學年-讀-Ⅲ"/>
              <w:tag w:val="學年-讀-Ⅲ"/>
              <w:id w:val="233597926"/>
              <w:placeholder>
                <w:docPart w:val="DefaultPlaceholder_-1854013439"/>
              </w:placeholder>
              <w:comboBox>
                <w:listItem w:displayText="學年-讀-Ⅲ" w:value="學年-讀-Ⅲ"/>
                <w:listItem w:displayText="讀-3-III-1認讀所學詞語。" w:value="讀-3-III-1認讀所學詞語。"/>
                <w:listItem w:displayText="讀-3-III-2根據拼讀的規律，讀出簡單的單詞。" w:value="讀-3-III-2根據拼讀的規律，讀出簡單的單詞。"/>
                <w:listItem w:displayText="讀-3-III-3讀懂教材中簡短的要求或指令。" w:value="讀-3-III-3讀懂教材中簡短的要求或指令。"/>
                <w:listItem w:displayText="讀-3-III-4看懂賀卡等所表達的簡單資訊。" w:value="讀-3-III-4看懂賀卡等所表達的簡單資訊。"/>
                <w:listItem w:displayText="讀-3-III-5   借助圖片讀懂簡單的故事或小短文，並養成按意群閱讀的習慣。" w:value="讀-3-III-5   借助圖片讀懂簡單的故事或小短文，並養成按意群閱讀的習慣。"/>
                <w:listItem w:displayText="讀-3-III-6正確朗讀所學故事或短文。" w:value="讀-3-III-6正確朗讀所學故事或短文。"/>
              </w:comboBox>
            </w:sdtPr>
            <w:sdtContent>
              <w:p w14:paraId="70CDA6A2" w14:textId="77777777" w:rsidR="00563A1A" w:rsidRDefault="00EF7CB9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4E1164">
                  <w:rPr>
                    <w:rFonts w:ascii="標楷體" w:eastAsia="標楷體" w:hAnsi="標楷體" w:hint="eastAsia"/>
                    <w:szCs w:val="24"/>
                  </w:rPr>
                  <w:t>學年-讀-</w:t>
                </w:r>
                <w:r>
                  <w:rPr>
                    <w:rFonts w:ascii="標楷體" w:eastAsia="標楷體" w:hAnsi="標楷體" w:hint="eastAsia"/>
                    <w:szCs w:val="24"/>
                  </w:rPr>
                  <w:t>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年-寫-Ⅲ"/>
              <w:tag w:val="學年-寫-Ⅲ"/>
              <w:id w:val="-2044201288"/>
              <w:placeholder>
                <w:docPart w:val="DefaultPlaceholder_-1854013439"/>
              </w:placeholder>
              <w:comboBox>
                <w:listItem w:displayText="學年-寫-Ⅲ" w:value="學年-寫-Ⅲ"/>
                <w:listItem w:displayText="寫-4-III-1正確地使用大小寫字母和常用的標點符號。" w:value="寫-4-III-1正確地使用大小寫字母和常用的標點符號。"/>
                <w:listItem w:displayText="寫-4-III-2寫出簡單的問候語和祝福語。" w:value="寫-4-III-2寫出簡單的問候語和祝福語。"/>
                <w:listItem w:displayText="寫-4-III-3根據圖片、詞語或例句的提示，寫出簡短的語句。" w:value="寫-4-III-3根據圖片、詞語或例句的提示，寫出簡短的語句。"/>
              </w:comboBox>
            </w:sdtPr>
            <w:sdtContent>
              <w:p w14:paraId="1C7E846C" w14:textId="77777777" w:rsidR="00563A1A" w:rsidRDefault="00EF7CB9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EF7CB9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學年-寫-</w:t>
                </w:r>
                <w:r w:rsidRPr="00565626">
                  <w:rPr>
                    <w:rFonts w:ascii="標楷體" w:eastAsia="標楷體" w:hAnsi="標楷體" w:hint="eastAsia"/>
                    <w:kern w:val="0"/>
                    <w:szCs w:val="24"/>
                  </w:rPr>
                  <w:t>Ⅲ</w:t>
                </w:r>
              </w:p>
            </w:sdtContent>
          </w:sdt>
          <w:p w14:paraId="3CAAE88B" w14:textId="77777777" w:rsidR="00563A1A" w:rsidRDefault="00000000" w:rsidP="00DB3DDB">
            <w:pPr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kern w:val="0"/>
                  <w:szCs w:val="24"/>
                </w:rPr>
                <w:alias w:val="學年-句構-Ⅲ"/>
                <w:tag w:val="學年-句構-Ⅲ"/>
                <w:id w:val="663738729"/>
                <w:placeholder>
                  <w:docPart w:val="DefaultPlaceholder_-1854013439"/>
                </w:placeholder>
                <w:comboBox>
                  <w:listItem w:displayText="學年-句構-Ⅲ" w:value="學年-句構-Ⅲ"/>
                  <w:listItem w:displayText="句構-5-III-1 瞭解人稱代詞和形容詞的用法。" w:value="句構-5-III-1 瞭解人稱代詞和形容詞的用法。"/>
                  <w:listItem w:displayText="句構-5-III-2瞭解一般現在時，現在進行時，一般過去時和一般將來時，表示時間、地點和位置的常用介詞。" w:value="句構-5-III-2瞭解一般現在時，現在進行時，一般過去時和一般將來時，表示時間、地點和位置的常用介詞。"/>
                </w:comboBox>
              </w:sdtPr>
              <w:sdtContent>
                <w:r w:rsidR="005F61EA" w:rsidRPr="005F61EA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學年-句構-</w:t>
                </w:r>
              </w:sdtContent>
            </w:sdt>
            <w:r w:rsidR="005F61EA" w:rsidRPr="00565626">
              <w:rPr>
                <w:rFonts w:ascii="標楷體" w:eastAsia="標楷體" w:hAnsi="標楷體" w:hint="eastAsia"/>
                <w:kern w:val="0"/>
                <w:szCs w:val="24"/>
              </w:rPr>
              <w:t>Ⅲ</w:t>
            </w:r>
          </w:p>
          <w:p w14:paraId="03A7F703" w14:textId="77777777" w:rsidR="00563A1A" w:rsidRDefault="00000000" w:rsidP="00DB3DDB">
            <w:pPr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kern w:val="0"/>
                  <w:szCs w:val="24"/>
                </w:rPr>
                <w:alias w:val="學年-字詞-Ⅲ"/>
                <w:tag w:val="學年-字詞-Ⅲ"/>
                <w:id w:val="668608527"/>
                <w:placeholder>
                  <w:docPart w:val="DefaultPlaceholder_-1854013439"/>
                </w:placeholder>
                <w:comboBox>
                  <w:listItem w:displayText="學年-字詞-Ⅲ" w:value="學年-字詞-Ⅲ"/>
                  <w:listItem w:displayText="字詞-5-III-1知道要根據單詞的音、義、形來學習詞彙。" w:value="字詞-5-III-1知道要根據單詞的音、義、形來學習詞彙。"/>
                  <w:listItem w:displayText="字詞-5-III-2學習有關本級話題範圍的600-700個單詞和50個左右的習慣用語，並能初步運用400個左右的單詞表達二級規定的相應話題。" w:value="字詞-5-III-2學習有關本級話題範圍的600-700個單詞和50個左右的習慣用語，並能初步運用400個左右的單詞表達二級規定的相應話題。"/>
                </w:comboBox>
              </w:sdtPr>
              <w:sdtContent>
                <w:r w:rsidR="005F61EA" w:rsidRPr="005F61EA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學年-字詞-</w:t>
                </w:r>
              </w:sdtContent>
            </w:sdt>
            <w:r w:rsidR="005F61EA" w:rsidRPr="00565626">
              <w:rPr>
                <w:rFonts w:ascii="標楷體" w:eastAsia="標楷體" w:hAnsi="標楷體" w:hint="eastAsia"/>
                <w:kern w:val="0"/>
                <w:szCs w:val="24"/>
              </w:rPr>
              <w:t>Ⅲ</w:t>
            </w:r>
          </w:p>
          <w:p w14:paraId="5DBBF1C0" w14:textId="77777777" w:rsidR="00563A1A" w:rsidRDefault="00000000" w:rsidP="00DB3DDB">
            <w:pPr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kern w:val="0"/>
                  <w:szCs w:val="24"/>
                </w:rPr>
                <w:alias w:val="學年-綜合應用-Ⅲ"/>
                <w:tag w:val="學年-綜合應用-Ⅲ"/>
                <w:id w:val="507027056"/>
                <w:placeholder>
                  <w:docPart w:val="DefaultPlaceholder_-1854013439"/>
                </w:placeholder>
                <w:comboBox>
                  <w:listItem w:displayText="學年-綜合應用-Ⅲ" w:value="學年-綜合應用-Ⅲ"/>
                  <w:listItem w:displayText="綜合應用-5-III-1理解和運用有關下列話題的語言表達形式；個人情況、家庭與朋友、身體與健康、學校與日常生活、文體活動、節假日、飲食、服裝、季節與天氣、顏色、動物等。" w:value="綜合應用-5-III-1理解和運用有關下列話題的語言表達形式；個人情況、家庭與朋友、身體與健康、學校與日常生活、文體活動、節假日、飲食、服裝、季節與天氣、顏色、動物等。"/>
                </w:comboBox>
              </w:sdtPr>
              <w:sdtContent>
                <w:r w:rsidR="005F61EA" w:rsidRPr="005F61EA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學年-綜合應用-</w:t>
                </w:r>
              </w:sdtContent>
            </w:sdt>
            <w:r w:rsidR="005F61EA" w:rsidRPr="00565626">
              <w:rPr>
                <w:rFonts w:ascii="標楷體" w:eastAsia="標楷體" w:hAnsi="標楷體" w:hint="eastAsia"/>
                <w:kern w:val="0"/>
                <w:szCs w:val="24"/>
              </w:rPr>
              <w:t>Ⅲ</w:t>
            </w:r>
          </w:p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年-興趣態度-Ⅲ"/>
              <w:tag w:val="學年-興趣態度-Ⅲ"/>
              <w:id w:val="672689540"/>
              <w:placeholder>
                <w:docPart w:val="DefaultPlaceholder_-1854013439"/>
              </w:placeholder>
              <w:comboBox>
                <w:listItem w:displayText="學年-興趣態度-Ⅲ" w:value="學年-興趣態度-Ⅲ"/>
                <w:listItem w:displayText="興趣態度-6-III-1  能體會到英語學習的樂趣。" w:value="興趣態度-6-III-1  能體會到英語學習的樂趣。"/>
                <w:listItem w:displayText="興趣態度-6-III-2  積極參與各種課堂學習活動。" w:value="興趣態度-6-III-2  積極參與各種課堂學習活動。"/>
                <w:listItem w:displayText="興趣態度-6-III-3  敢於開口，表達中不怕出錯誤。" w:value="興趣態度-6-III-3  敢於開口，表達中不怕出錯誤。"/>
                <w:listItem w:displayText="興趣態度-6-III-4  樂於感知並積極嘗試使用英語。" w:value="興趣態度-6-III-4  樂於感知並積極嘗試使用英語。"/>
                <w:listItem w:displayText="興趣態度-6-III-5在小組活動中能與其他同學積極配合和合作。" w:value="興趣態度-6-III-5在小組活動中能與其他同學積極配合和合作。"/>
                <w:listItem w:displayText="興趣態度-6-III-6  遇到困難時能大膽求助" w:value="興趣態度-6-III-6  遇到困難時能大膽求助"/>
                <w:listItem w:displayText="興趣態度-6-III-7  樂於接觸外國文化。" w:value="興趣態度-6-III-7  樂於接觸外國文化。"/>
              </w:comboBox>
            </w:sdtPr>
            <w:sdtContent>
              <w:p w14:paraId="0E362D6B" w14:textId="77777777" w:rsidR="00563A1A" w:rsidRDefault="005F61EA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4B551E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學年-興趣態度-</w:t>
                </w:r>
                <w:r w:rsidRPr="005F61EA">
                  <w:rPr>
                    <w:rFonts w:ascii="標楷體" w:eastAsia="標楷體" w:hAnsi="標楷體" w:hint="eastAsia"/>
                    <w:kern w:val="0"/>
                    <w:szCs w:val="24"/>
                  </w:rPr>
                  <w:t>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年-策略方法-Ⅲ"/>
              <w:tag w:val="學年-策略方法-Ⅲ"/>
              <w:id w:val="-462191022"/>
              <w:placeholder>
                <w:docPart w:val="DefaultPlaceholder_-1854013439"/>
              </w:placeholder>
              <w:comboBox>
                <w:listItem w:displayText="學年-策略方法-Ⅲ" w:value="學年-策略方法-Ⅲ"/>
                <w:listItem w:displayText="策略方法-7-III-1  在課堂交流中，注意傾聽，積極思考。" w:value="策略方法-7-III-1  在課堂交流中，注意傾聽，積極思考。"/>
                <w:listItem w:displayText="策略方法-7-III-2  嘗試閱讀英語故事及其他英語課外讀物。" w:value="策略方法-7-III-2  嘗試閱讀英語故事及其他英語課外讀物。"/>
                <w:listItem w:displayText="策略方法-7-III-3  注意觀察生活或媒體中使用的簡單英語。" w:value="策略方法-7-III-3  注意觀察生活或媒體中使用的簡單英語。"/>
                <w:listItem w:displayText="策略方法-7-III-4  在詞語與相應事物之間建立聯想。" w:value="策略方法-7-III-4  在詞語與相應事物之間建立聯想。"/>
                <w:listItem w:displayText="策略方法-7-III-5  對所學內容能主動複習和歸納。" w:value="策略方法-7-III-5  對所學內容能主動複習和歸納。"/>
                <w:listItem w:displayText="策略方法-7-III-6  會制訂簡單的英語學習計畫。" w:value="策略方法-7-III-6  會制訂簡單的英語學習計畫。"/>
                <w:listItem w:displayText="策略方法-7-III-7  積極與他人合作,共同完成學習任務。" w:value="策略方法-7-III-7  積極與他人合作,共同完成學習任務。"/>
                <w:listItem w:displayText="策略方法-7-III-8  積極運用所學英語進行表達和交流。" w:value="策略方法-7-III-8  積極運用所學英語進行表達和交流。"/>
                <w:listItem w:displayText="策略方法-7-III-9  遇到問題主動向老師或同學請教。" w:value="策略方法-7-III-9  遇到問題主動向老師或同學請教。"/>
              </w:comboBox>
            </w:sdtPr>
            <w:sdtContent>
              <w:p w14:paraId="4F790D1B" w14:textId="77777777" w:rsidR="005F61EA" w:rsidRDefault="005F61EA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34200E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</w:t>
                </w:r>
                <w:r w:rsidRPr="00F35E52">
                  <w:rPr>
                    <w:rFonts w:ascii="標楷體" w:eastAsia="標楷體" w:hAnsi="標楷體" w:hint="eastAsia"/>
                    <w:kern w:val="0"/>
                    <w:szCs w:val="24"/>
                  </w:rPr>
                  <w:t>策略方法</w:t>
                </w:r>
                <w:r w:rsidRPr="0034200E">
                  <w:rPr>
                    <w:rFonts w:ascii="標楷體" w:eastAsia="標楷體" w:hAnsi="標楷體" w:hint="eastAsia"/>
                    <w:kern w:val="0"/>
                    <w:szCs w:val="24"/>
                  </w:rPr>
                  <w:t>-</w:t>
                </w:r>
                <w:r w:rsidRPr="005F61EA">
                  <w:rPr>
                    <w:rFonts w:ascii="標楷體" w:eastAsia="標楷體" w:hAnsi="標楷體" w:hint="eastAsia"/>
                    <w:kern w:val="0"/>
                    <w:szCs w:val="24"/>
                  </w:rPr>
                  <w:t>Ⅲ</w:t>
                </w:r>
              </w:p>
            </w:sdtContent>
          </w:sdt>
          <w:p w14:paraId="71F8973A" w14:textId="77777777" w:rsidR="005F61EA" w:rsidRDefault="00000000" w:rsidP="00DB3DDB">
            <w:pPr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kern w:val="0"/>
                  <w:szCs w:val="24"/>
                </w:rPr>
                <w:alias w:val="學年-文化理解-Ⅲ"/>
                <w:tag w:val="學年-文化理解-Ⅲ"/>
                <w:id w:val="341819399"/>
                <w:placeholder>
                  <w:docPart w:val="DefaultPlaceholder_-1854013439"/>
                </w:placeholder>
                <w:comboBox>
                  <w:listItem w:displayText="學年-文化理解-Ⅲ" w:value="學年-文化理解-Ⅲ"/>
                  <w:listItem w:displayText="文化理解-8-III-1  知道世界上主要的文娛和體育話動。" w:value="文化理解-8-III-1  知道世界上主要的文娛和體育話動。"/>
                  <w:listItem w:displayText="文化理解-8-III-2  知道英語國家中典型的食品和飲料的名稱。" w:value="文化理解-8-III-2  知道英語國家中典型的食品和飲料的名稱。"/>
                  <w:listItem w:displayText="文化理解-8-III-3  知道主要英語國家的首都和國旗。" w:value="文化理解-8-III-3  知道主要英語國家的首都和國旗。"/>
                  <w:listItem w:displayText="文化理解-8-III-4  瞭解英語國家中重要的節假日。" w:value="文化理解-8-III-4  瞭解英語國家中重要的節假日。"/>
                  <w:listItem w:displayText="文化理解-8-III-5在學習和日常交際中，能初步注意到中外文化異同。" w:value="文化理解-8-III-5在學習和日常交際中，能初步注意到中外文化異同。"/>
                  <w:listItem w:displayText="文化理解-8-III-6  對一般的讚揚、請求、道歉等做出適當的反應。" w:value="文化理解-8-III-6  對一般的讚揚、請求、道歉等做出適當的反應。"/>
                  <w:listItem w:displayText="文化理解-8-III-7  瞭解主要英語國家的重要標誌物，如英國的大本鐘等。" w:value="文化理解-8-III-7  瞭解主要英語國家的重要標誌物，如英國的大本鐘等。"/>
                </w:comboBox>
              </w:sdtPr>
              <w:sdtContent>
                <w:r w:rsidR="005F61EA" w:rsidRPr="008F2037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學年-文化理解-</w:t>
                </w:r>
              </w:sdtContent>
            </w:sdt>
            <w:r w:rsidR="005F61EA" w:rsidRPr="005F61EA">
              <w:rPr>
                <w:rFonts w:ascii="標楷體" w:eastAsia="標楷體" w:hAnsi="標楷體" w:hint="eastAsia"/>
                <w:kern w:val="0"/>
                <w:szCs w:val="24"/>
              </w:rPr>
              <w:t>Ⅲ</w:t>
            </w:r>
          </w:p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年-思考創造-Ⅲ"/>
              <w:tag w:val="學年-思考創造-Ⅲ"/>
              <w:id w:val="863868908"/>
              <w:placeholder>
                <w:docPart w:val="DefaultPlaceholder_-1854013439"/>
              </w:placeholder>
              <w:comboBox>
                <w:listItem w:displayText="學年-思考創造-Ⅲ" w:value="學年-思考創造-Ⅲ"/>
                <w:listItem w:displayText="思考創造-9-Ⅲ-1能夠將所學字詞做簡易歸類。" w:value="思考創造-9-Ⅲ-1能夠將所學字詞做簡易歸類。"/>
                <w:listItem w:displayText="思考創造-9-Ⅲ-2能將事件依故事的發展加以排序。" w:value="思考創造-9-Ⅲ-2能將事件依故事的發展加以排序。"/>
                <w:listItem w:displayText="思考創造-9-Ⅲ-3能綜合相關資訊作簡易的猜測。" w:value="思考創造-9-Ⅲ-3能綜合相關資訊作簡易的猜測。"/>
              </w:comboBox>
            </w:sdtPr>
            <w:sdtContent>
              <w:p w14:paraId="68CE84C7" w14:textId="77777777" w:rsidR="005F61EA" w:rsidRDefault="008C3098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8E73FD">
                  <w:rPr>
                    <w:rFonts w:ascii="標楷體" w:eastAsia="標楷體" w:hAnsi="標楷體" w:hint="eastAsia"/>
                    <w:kern w:val="0"/>
                    <w:szCs w:val="24"/>
                  </w:rPr>
                  <w:t>學年-</w:t>
                </w:r>
                <w:r w:rsidRPr="000F362F">
                  <w:rPr>
                    <w:rFonts w:ascii="標楷體" w:eastAsia="標楷體" w:hAnsi="標楷體" w:hint="eastAsia"/>
                    <w:kern w:val="0"/>
                    <w:szCs w:val="24"/>
                  </w:rPr>
                  <w:t>思考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創造</w:t>
                </w:r>
                <w:r w:rsidRPr="008E73FD">
                  <w:rPr>
                    <w:rFonts w:ascii="標楷體" w:eastAsia="標楷體" w:hAnsi="標楷體" w:hint="eastAsia"/>
                    <w:kern w:val="0"/>
                    <w:szCs w:val="24"/>
                  </w:rPr>
                  <w:t>-</w:t>
                </w:r>
                <w:r w:rsidRPr="005F61EA">
                  <w:rPr>
                    <w:rFonts w:ascii="標楷體" w:eastAsia="標楷體" w:hAnsi="標楷體" w:hint="eastAsia"/>
                    <w:kern w:val="0"/>
                    <w:szCs w:val="24"/>
                  </w:rPr>
                  <w:t>Ⅲ</w:t>
                </w:r>
              </w:p>
            </w:sdtContent>
          </w:sdt>
        </w:tc>
        <w:tc>
          <w:tcPr>
            <w:tcW w:w="4148" w:type="dxa"/>
            <w:vAlign w:val="center"/>
          </w:tcPr>
          <w:p w14:paraId="55C8B81C" w14:textId="77777777" w:rsidR="00563A1A" w:rsidRDefault="00000000" w:rsidP="00DB3DDB">
            <w:pPr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kern w:val="0"/>
                  <w:szCs w:val="24"/>
                </w:rPr>
                <w:alias w:val="學期-聽-Ⅲ"/>
                <w:tag w:val="學期-聽-Ⅲ"/>
                <w:id w:val="-1927102711"/>
                <w:placeholder>
                  <w:docPart w:val="DefaultPlaceholder_-1854013439"/>
                </w:placeholder>
                <w:comboBox>
                  <w:listItem w:displayText="學期-聽-Ⅲ" w:value="學期-聽-Ⅲ"/>
                  <w:listItem w:displayText="聽-1-III-1  當聽到簡單的字詞時，在旁人或圖卡的引導下，正確指認出該字詞。" w:value="聽-1-III-1  當聽到簡單的字詞時，在旁人或圖卡的引導下，正確指認出該字詞。"/>
                  <w:listItem w:displayText="聽-1-III-2  當聽到簡單的片語時，在旁人或圖卡的引導下，正確指認該片語。" w:value="聽-1-III-2  當聽到簡單的片語時，在旁人或圖卡的引導下，正確指認該片語。"/>
                  <w:listItem w:displayText="聽-1-III-3  當聽到簡單的片語時，在旁人或圖卡的引導下，正確指認該句子。" w:value="聽-1-III-3  當聽到簡單的片語時，在旁人或圖卡的引導下，正確指認該句子。"/>
                  <w:listItem w:displayText="聽-1-III-4藉由視覺圖像與操作性器材，聽懂簡易故事的關鍵語詞。" w:value="聽-1-III-4藉由視覺圖像與操作性器材，聽懂簡易故事的關鍵語詞。"/>
                  <w:listItem w:displayText="聽-1-III-5藉由視覺圖像與操作性器材，聽懂簡易故事的關鍵句子。" w:value="聽-1-III-5藉由視覺圖像與操作性器材，聽懂簡易故事的關鍵句子。"/>
                  <w:listItem w:displayText="聽-1-III-6藉由視覺圖像與操作性器材，聽懂簡易故事的內容大意。" w:value="聽-1-III-6藉由視覺圖像與操作性器材，聽懂簡易故事的內容大意。"/>
                  <w:listItem w:displayText="聽-1-III-7聽懂與提問相關的關鍵字詞及片語1-2個。例如人物、時間、地點、事件和感受等。" w:value="聽-1-III-7聽懂與提問相關的關鍵字詞及片語1-2個。例如人物、時間、地點、事件和感受等。"/>
                  <w:listItem w:displayText="聽-1-III-8聽懂與提問相關的句子1-2句。例如內容包含人物、時間、地點、事件和感受等。" w:value="聽-1-III-8聽懂與提問相關的句子1-2句。例如內容包含人物、時間、地點、事件和感受等。"/>
                  <w:listItem w:displayText="聽-1-III-9聽懂提問問題的大意。例如詢問姓名、年紀、天氣狀況等。" w:value="聽-1-III-9聽懂提問問題的大意。例如詢問姓名、年紀、天氣狀況等。"/>
                  <w:listItem w:displayText="聽-1-III-10聽懂簡單的指令和要求，並以簡單的字詞作出反應。" w:value="聽-1-III-10聽懂簡單的指令和要求，並以簡單的字詞作出反應。"/>
                  <w:listItem w:displayText="聽-1-III-11聽懂簡單的指令和要求，並以簡單的句子做出相對的反應。" w:value="聽-1-III-11聽懂簡單的指令和要求，並以簡單的句子做出相對的反應。"/>
                  <w:listItem w:displayText="聽-1-III-12聽出以Yes或No回答的簡單疑問句的語調是上揚的。例如Doyouunderstand?尾音的語調應上揚。" w:value="聽-1-III-12聽出以Yes或No回答的簡單疑問句的語調是上揚的。例如Doyouunderstand?尾音的語調應上揚。"/>
                  <w:listItem w:displayText="聽-1-III-13聽出Wh開頭的簡單疑問詞的語調下降的。例如Whatisyourname?" w:value="聽-1-III-13聽出Wh開頭的簡單疑問詞的語調下降的。例如Whatisyourname?"/>
                  <w:listItem w:displayText="聽-1-III-14聽出簡單疑問詞開頭的問詞的語調下降的。例如Whatisyourname?" w:value="聽-1-III-14聽出簡單疑問詞開頭的問詞的語調下降的。例如Whatisyourname?"/>
                  <w:listItem w:displayText="聽-1-III-15聽出簡單陳述句的語調下降的。例如Thisisabook." w:value="聽-1-III-15聽出簡單陳述句的語調下降的。例如Thisisabook."/>
                  <w:listItem w:displayText="聽-1-III-16察覺錄音或念讀語詞和語句時，語調有(輕)重、上升和下降的變化。" w:value="聽-1-III-16察覺錄音或念讀語詞和語句時，語調有(輕)重、上升和下降的變化。"/>
                  <w:listItem w:displayText="聽-1-III-17察覺念讀時逗點、分號、冒號後的短暫停，是表示句子還沒完全結束。" w:value="聽-1-III-17察覺念讀時逗點、分號、冒號後的短暫停，是表示句子還沒完全結束。"/>
                  <w:listItem w:displayText="聽-1-III-18察覺念讀時句號、驚嘆號、問號後的停頓是代表句子結束了。" w:value="聽-1-III-18察覺念讀時句號、驚嘆號、問號後的停頓是代表句子結束了。"/>
                  <w:listItem w:displayText="聽-1-III-19在聆聽簡易英文歌曲及文章時，感受作者要傳達輕鬆的韻律氣氛與情緒，例如輕快、活潑語調。" w:value="聽-1-III-19在聆聽簡易英文歌曲及文章時，感受作者要傳達輕鬆的韻律氣氛與情緒，例如輕快、活潑語調。"/>
                  <w:listItem w:displayText="聽-1-III-20在聆聽簡易英文歌曲及文章時，感受作者要傳達感傷的韻律氣氛與情緒，例如緩慢、凝重的語調等。" w:value="聽-1-III-20在聆聽簡易英文歌曲及文章時，感受作者要傳達感傷的韻律氣氛與情緒，例如緩慢、凝重的語調等。"/>
                </w:comboBox>
              </w:sdtPr>
              <w:sdtContent>
                <w:r w:rsidR="00A0636D" w:rsidRPr="00A0636D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學期-聽-Ⅲ</w:t>
                </w:r>
              </w:sdtContent>
            </w:sdt>
          </w:p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說-Ⅲ"/>
              <w:tag w:val="學期-說-Ⅲ"/>
              <w:id w:val="-1651670794"/>
              <w:placeholder>
                <w:docPart w:val="DefaultPlaceholder_-1854013439"/>
              </w:placeholder>
              <w:comboBox>
                <w:listItem w:displayText="學期-說-Ⅲ" w:value="學期-說-Ⅲ"/>
                <w:listItem w:displayText="說-2-III-1以正確的發音和語調上揚的方式說出以Yes或No回答的簡單的疑問詞。例如Doyouunderstand?尾音的語調應上揚。" w:value="說-2-III-1以正確的發音和語調上揚的方式說出以Yes或No回答的簡單的疑問詞。例如Doyouunderstand?尾音的語調應上揚。"/>
                <w:listItem w:displayText="說-2-III-2以正確的發音和語調下降的方式說出以Wh開頭的簡單疑問詞。例如Whatisyourname?" w:value="說-2-III-2以正確的發音和語調下降的方式說出以Wh開頭的簡單疑問詞。例如Whatisyourname?"/>
                <w:listItem w:displayText="說-2-III-3以正確的發音和語調說出簡單的直述句。" w:value="說-2-III-3以正確的發音和語調說出簡單的直述句。"/>
                <w:listItem w:displayText="說-2-III-4藉由視覺圖像與操作性器材，說出個人和家庭互動的關鍵語詞。" w:value="說-2-III-4藉由視覺圖像與操作性器材，說出個人和家庭互動的關鍵語詞。"/>
                <w:listItem w:displayText="說-2-III-5藉由視覺圖像與操作性器材，說出個人和家庭互動的關鍵句子。" w:value="說-2-III-5藉由視覺圖像與操作性器材，說出個人和家庭互動的關鍵句子。"/>
                <w:listItem w:displayText="說-2-III-6藉由視覺圖像與操作性器材，說出簡易故事的內容大意。" w:value="說-2-III-6藉由視覺圖像與操作性器材，說出簡易故事的內容大意。"/>
                <w:listItem w:displayText="說-2-III-7藉由視覺圖像與操作性器材。例如Seeyou、 Goodluck!Thankyou。" w:value="說-2-III-7藉由視覺圖像與操作性器材。例如Seeyou、 Goodluck!Thankyou。"/>
                <w:listItem w:displayText="說-2-III-8在旁人或圖片的協助下，說出常見的問候語句子。例如Howareyou?Nicetomeetyou、Iamsorry等。" w:value="說-2-III-8在旁人或圖片的協助下，說出常見的問候語句子。例如Howareyou?Nicetomeetyou、Iamsorry等。"/>
                <w:listItem w:displayText="說-2-III-9藉由視覺圖像與操作性器材，說出與生活主題相關的關鍵字詞及片語。" w:value="說-2-III-9藉由視覺圖像與操作性器材，說出與生活主題相關的關鍵字詞及片語。"/>
                <w:listItem w:displayText="說-2-III-10藉由視覺圖像與操作性器材，說出與與生活主題相關的簡單句子。" w:value="說-2-III-10藉由視覺圖像與操作性器材，說出與與生活主題相關的簡單句子。"/>
                <w:listItem w:displayText="說-2-III-11藉由視覺圖像與操作性器材，說出與圖片相關的關鍵字詞及片語。例如人物、時間、地點、事件和感受等。" w:value="說-2-III-11藉由視覺圖像與操作性器材，說出與圖片相關的關鍵字詞及片語。例如人物、時間、地點、事件和感受等。"/>
                <w:listItem w:displayText="說-2-III-12藉由視覺圖像與操作性器材，說出與圖片相關的簡單句子。例如人物、時間、地點、事件和感受等。" w:value="說-2-III-12藉由視覺圖像與操作性器材，說出與圖片相關的簡單句子。例如人物、時間、地點、事件和感受等。"/>
                <w:listItem w:displayText="說-2-III-13藉由視覺圖像與操作性器材，參與角色扮演方式的簡單對話。" w:value="說-2-III-13藉由視覺圖像與操作性器材，參與角色扮演方式的簡單對話。"/>
              </w:comboBox>
            </w:sdtPr>
            <w:sdtContent>
              <w:p w14:paraId="104BE0A4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說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語音-Ⅲ"/>
              <w:tag w:val="學期-語音-Ⅲ"/>
              <w:id w:val="730814969"/>
              <w:placeholder>
                <w:docPart w:val="DefaultPlaceholder_-1854013439"/>
              </w:placeholder>
              <w:comboBox>
                <w:listItem w:displayText="學期-語音-Ⅲ" w:value="學期-語音-Ⅲ"/>
                <w:listItem w:displayText="語音-2-III-14在旁人的提示下，說出多音節字詞。例如apple、teacher等。" w:value="語音-2-III-14在旁人的提示下，說出多音節字詞。例如apple、teacher等。"/>
                <w:listItem w:displayText="語音-2-III-15在聽到字詞發音時，分辨出重音所在。" w:value="語音-2-III-15在聽到字詞發音時，分辨出重音所在。"/>
                <w:listItem w:displayText="語音-2-III-16在聽到片語發音時，並表達出重音位置。例如複合名詞trashcan的重音在第一個字，形容詞加名詞hotwater」重音在第二個字。" w:value="語音-2-III-16在聽到片語發音時，並表達出重音位置。例如複合名詞trashcan的重音在第一個字，形容詞加名詞hotwater」重音在第二個字。"/>
                <w:listItem w:displayText="語音-2-III-17在旁人的提示下，以正確的(輕)重音讀出簡短的句子。" w:value="語音-2-III-17在旁人的提示下，以正確的(輕)重音讀出簡短的句子。"/>
                <w:listItem w:displayText="語音-2-III-18念讀時在逗點、分號、冒號後短暫的停一下，表示句子還沒完全結束。" w:value="語音-2-III-18念讀時在逗點、分號、冒號後短暫的停一下，表示句子還沒完全結束。"/>
                <w:listItem w:displayText="語音-2-III-19念讀時在句號、驚嘆號、問號後停頓久一點，代表句子結束了。" w:value="語音-2-III-19念讀時在句號、驚嘆號、問號後停頓久一點，代表句子結束了。"/>
                <w:listItem w:displayText="語音-2-III-20念讀時在連接詞或介係詞之前停頓，讓聽話的人夠清楚的瞭解對比或是位置、方向、時間等重點。" w:value="語音-2-III-20念讀時在連接詞或介係詞之前停頓，讓聽話的人夠清楚的瞭解對比或是位置、方向、時間等重點。"/>
                <w:listItem w:displayText="語音-2-III-21在跟讀錄音或是老師說出的語句時，模仿語調的上升或下降。" w:value="語音-2-III-21在跟讀錄音或是老師說出的語句時，模仿語調的上升或下降。"/>
              </w:comboBox>
            </w:sdtPr>
            <w:sdtContent>
              <w:p w14:paraId="49F5BE95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語音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讀-Ⅲ"/>
              <w:tag w:val="學期-讀-Ⅲ"/>
              <w:id w:val="1352685576"/>
              <w:placeholder>
                <w:docPart w:val="DefaultPlaceholder_-1854013439"/>
              </w:placeholder>
              <w:comboBox>
                <w:listItem w:displayText="學期-讀-Ⅲ" w:value="學期-讀-Ⅲ"/>
                <w:listItem w:displayText="讀-3-III-1在英語歌曲和故事讀本中，讀出所習得的常用字詞和片語。" w:value="讀-3-III-1在英語歌曲和故事讀本中，讀出所習得的常用字詞和片語。"/>
                <w:listItem w:displayText="讀-3-III-2在旁人的引導下，正確跟讀課堂中所習得的簡單句子。" w:value="讀-3-III-2在旁人的引導下，正確跟讀課堂中所習得的簡單句子。"/>
                <w:listItem w:displayText="讀-3-III-3在旁人的提示下，依據拼讀的基本規則，拼讀出簡單的句子。例如Itsoundsgreat!I'lltrymybest.我盡力而為。" w:value="讀-3-III-3在旁人的提示下，依據拼讀的基本規則，拼讀出簡單的句子。例如Itsoundsgreat!I'lltrymybest.我盡力而為。"/>
                <w:listItem w:displayText="讀-3-III-4在旁人的提示下，區辨出子音、母音並拼讀出簡單的單字。例如cup→c-u-p。" w:value="讀-3-III-4在旁人的提示下，區辨出子音、母音並拼讀出簡單的單字。例如cup→c-u-p。"/>
                <w:listItem w:displayText="讀-3-III-5在旁人的提示下，依據發音的基本規則，拼讀較複雜的字詞。例如hamburger、sandwich等。" w:value="讀-3-III-5在旁人的提示下，依據發音的基本規則，拼讀較複雜的字詞。例如hamburger、sandwich等。"/>
                <w:listItem w:displayText="讀-3-III-6旁人和圖畫提示下，猜測或推論教材中角色互動的情境與意圖。" w:value="讀-3-III-6旁人和圖畫提示下，猜測或推論教材中角色互動的情境與意圖。"/>
              </w:comboBox>
            </w:sdtPr>
            <w:sdtContent>
              <w:p w14:paraId="739D2D26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讀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寫-Ⅲ"/>
              <w:tag w:val="學期-寫-Ⅲ"/>
              <w:id w:val="893933808"/>
              <w:placeholder>
                <w:docPart w:val="DefaultPlaceholder_-1854013439"/>
              </w:placeholder>
              <w:comboBox>
                <w:listItem w:displayText="學期-寫-Ⅲ" w:value="學期-寫-Ⅲ"/>
                <w:listItem w:displayText="寫-4-III-1根據圖片、詞語或例句的提示，寫出1-2個簡短的語句。" w:value="寫-4-III-1根據圖片、詞語或例句的提示，寫出1-2個簡短的語句。"/>
                <w:listItem w:displayText="寫-4-III-2正確寫出26個英語大寫字母。" w:value="寫-4-III-2正確寫出26個英語大寫字母。"/>
                <w:listItem w:displayText="寫-4-III-3正確寫出26個英語小寫字母" w:value="寫-4-III-3正確寫出26個英語小寫字母"/>
                <w:listItem w:displayText="寫-4-III-4在書寫句子時，將句首字母大寫。" w:value="寫-4-III-4在書寫句子時，將句首字母大寫。"/>
                <w:listItem w:displayText="寫-4-III-5在書寫句子時，將字與字間保持空格。" w:value="寫-4-III-5在書寫句子時，將字與字間保持空格。"/>
                <w:listItem w:displayText="寫-4-III-6在書寫句子時，在字尾加上適當的標點符號。" w:value="寫-4-III-6在書寫句子時，在字尾加上適當的標點符號。"/>
                <w:listItem w:displayText="寫-4-III-7在書寫專有名詞時加上適當的標點符號。例如Mother＇sDay、Mr.Lin、January等。" w:value="寫-4-III-7在書寫專有名詞時加上適當的標點符號。例如Mother＇sDay、Mr.Lin、January等。"/>
                <w:listItem w:displayText="寫-4-III-8在旁人或線索的提示下，寫出簡單的問候語。" w:value="寫-4-III-8在旁人或線索的提示下，寫出簡單的問候語。"/>
                <w:listItem w:displayText="寫-4-III-9在旁人或線索的提示下，寫出簡單的祝福語。" w:value="寫-4-III-9在旁人或線索的提示下，寫出簡單的祝福語。"/>
                <w:listItem w:displayText="寫-4-III-10根據圖片、詞語或例句的提示，寫出簡短的祝福語。" w:value="寫-4-III-10根據圖片、詞語或例句的提示，寫出簡短的祝福語。"/>
              </w:comboBox>
            </w:sdtPr>
            <w:sdtContent>
              <w:p w14:paraId="6FD9EE88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寫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溝通功能-Ⅲ"/>
              <w:tag w:val="學期-溝通功能-Ⅲ"/>
              <w:id w:val="894325783"/>
              <w:placeholder>
                <w:docPart w:val="DefaultPlaceholder_-1854013439"/>
              </w:placeholder>
              <w:comboBox>
                <w:listItem w:displayText="學期-溝通功能-Ⅲ" w:value="學期-溝通功能-Ⅲ"/>
                <w:listItem w:displayText="溝通功能-5-III-1在生活中看到功性的英語指示時，正確執行動作。例如進出門pull和push、電梯開關門的open和close等。" w:value="溝通功能-5-III-1在生活中看到功性的英語指示時，正確執行動作。例如進出門pull和push、電梯開關門的open和close等。"/>
                <w:listItem w:displayText="溝通功能-5-III-2在校園內遇到老師或同學時，試著用簡易地英語問候。" w:value="溝通功能-5-III-2在校園內遇到老師或同學時，試著用簡易地英語問候。"/>
                <w:listItem w:displayText="溝通功能-5-III-3在學校嘗試與老師或同學以英語進行簡單的對話或表達需求，如上廁所、去洗手等。" w:value="溝通功能-5-III-3在學校嘗試與老師或同學以英語進行簡單的對話或表達需求，如上廁所、去洗手等。"/>
              </w:comboBox>
            </w:sdtPr>
            <w:sdtContent>
              <w:p w14:paraId="16A0CE9F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溝通功能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字詞-Ⅲ"/>
              <w:tag w:val="學期-字詞-Ⅲ"/>
              <w:id w:val="-211962522"/>
              <w:placeholder>
                <w:docPart w:val="DefaultPlaceholder_-1854013439"/>
              </w:placeholder>
              <w:comboBox>
                <w:listItem w:displayText="學期-字詞-Ⅲ" w:value="學期-字詞-Ⅲ"/>
                <w:listItem w:displayText="字詞-5-III-4在旁人和圖卡的提示下，知道若干個單詞可以組合成為短語。" w:value="字詞-5-III-4在旁人和圖卡的提示下，知道若干個單詞可以組合成為短語。"/>
                <w:listItem w:displayText="字詞-5-III-5在旁人和圖卡的提示下，知道若干個短語可以組合成為短句。" w:value="字詞-5-III-5在旁人和圖卡的提示下，知道若干個短語可以組合成為短句。"/>
                <w:listItem w:displayText="字詞-5-III-6在旁人和圖卡的提示下，知道語句形成的基本要素。" w:value="字詞-5-III-6在旁人和圖卡的提示下，知道語句形成的基本要素。"/>
                <w:listItem w:displayText="字詞-5-III-7在旁人和圖卡的提示下，知道特殊語句形成的用法。" w:value="字詞-5-III-7在旁人和圖卡的提示下，知道特殊語句形成的用法。"/>
                <w:listItem w:displayText="字詞-5-III-8在旁人和圖卡的提示下，瞭解英語詞彙包括單詞、短語、習慣用語和固定搭配等形式" w:value="字詞-5-III-8在旁人和圖卡的提示下，瞭解英語詞彙包括單詞、短語、習慣用語和固定搭配等形式"/>
                <w:listItem w:displayText="字詞-5-III-9在旁人和圖卡的提示下，理解和領悟詞語的基本音義。" w:value="字詞-5-III-9在旁人和圖卡的提示下，理解和領悟詞語的基本音義。"/>
                <w:listItem w:displayText="字詞-5-III-10在旁人和圖卡的提示下，理解和特定詞語的基本意義。字詞-5-III-10在旁人和圖卡的提示下，理解和特定詞語的基本意義。" w:value="字詞-5-III-10在旁人和圖卡的提示下，理解和特定詞語的基本意義。字詞-5-III-10在旁人和圖卡的提示下，理解和特定詞語的基本意義。"/>
                <w:listItem w:displayText="字詞-5-III-11在適當提示下，使用簡單的字片語描述日常生活中人、事、物的外在特徵。" w:value="字詞-5-III-11在適當提示下，使用簡單的字片語描述日常生活中人、事、物的外在特徵。"/>
                <w:listItem w:displayText="字詞-5-III-12在適當提示下，使用簡單的字片語描述日常生活中人、事、物的行為特徵。" w:value="字詞-5-III-12在適當提示下，使用簡單的字片語描述日常生活中人、事、物的行為特徵。"/>
                <w:listItem w:displayText="字詞-5-III-13在適當提示下，使用簡單的字片語描述日常生活中對人、事、物的概念或感受。" w:value="字詞-5-III-13在適當提示下，使用簡單的字片語描述日常生活中對人、事、物的概念或感受。"/>
              </w:comboBox>
            </w:sdtPr>
            <w:sdtContent>
              <w:p w14:paraId="32235CF0" w14:textId="77777777" w:rsidR="00E57FCE" w:rsidRDefault="00B15AAE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/>
                    <w:kern w:val="0"/>
                    <w:szCs w:val="24"/>
                  </w:rPr>
                  <w:t>學期-字詞-Ⅲ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句構-Ⅲ"/>
              <w:tag w:val="學期-句構-Ⅲ"/>
              <w:id w:val="1477259359"/>
              <w:placeholder>
                <w:docPart w:val="DefaultPlaceholder_-1854013439"/>
              </w:placeholder>
              <w:comboBox>
                <w:listItem w:displayText="學期-句構-Ⅲ" w:value="學期-句構-Ⅲ"/>
                <w:listItem w:displayText="句構-5-III-14在適當提示下，依據500的關鍵字組，瞭解各種日常生活對話情境的主要內容。" w:value="句構-5-III-14在適當提示下，依據500的關鍵字組，瞭解各種日常生活對話情境的主要內容。"/>
                <w:listItem w:displayText="句構-5-III-15在適當提示下，依據200個習慣用語，瞭解簡易故事的主要內容。" w:value="句構-5-III-15在適當提示下，依據200個習慣用語，瞭解簡易故事的主要內容。"/>
                <w:listItem w:displayText="句構-5-III-16在適當提示下，運用學過的單字或對話或訊息中的關鍵字詞和片語。" w:value="句構-5-III-16在適當提示下，運用學過的單字或對話或訊息中的關鍵字詞和片語。"/>
                <w:listItem w:displayText="句構-5-III-17在旁人的協助下，依據不同英語標點符號的意義加以應用。" w:value="句構-5-III-17在旁人的協助下，依據不同英語標點符號的意義加以應用。"/>
                <w:listItem w:displayText="句構-5-III-18依據標點符號的位置，正確表達出句子的開始與結束。" w:value="句構-5-III-18依據標點符號的位置，正確表達出句子的開始與結束。"/>
              </w:comboBox>
            </w:sdtPr>
            <w:sdtContent>
              <w:p w14:paraId="11B13F5A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句構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興趣態度-Ⅲ"/>
              <w:tag w:val="學期-興趣態度-Ⅲ"/>
              <w:id w:val="-21321906"/>
              <w:placeholder>
                <w:docPart w:val="DefaultPlaceholder_-1854013439"/>
              </w:placeholder>
              <w:comboBox>
                <w:listItem w:displayText="學期-興趣態度-Ⅲ" w:value="學期-興趣態度-Ⅲ"/>
                <w:listItem w:displayText="興趣態度-6-III-1在課堂中瞭解多元的英語教材，例如英語流行音樂、漫畫、故事等。" w:value="興趣態度-6-III-1在課堂中瞭解多元的英語教材，例如英語流行音樂、漫畫、故事等。"/>
                <w:listItem w:displayText="興趣態度-6-III-2在課堂中與他人分享課外英語學習素材的心得。例如出國旅遊、廣告宣傳等。" w:value="興趣態度-6-III-2在課堂中與他人分享課外英語學習素材的心得。例如出國旅遊、廣告宣傳等。"/>
                <w:listItem w:displayText="興趣態度-6-III-3在網路上或電動遊戲中看到簡單的英語指示時，嘗試去完成指令。" w:value="興趣態度-6-III-3在網路上或電動遊戲中看到簡單的英語指示時，嘗試去完成指令。"/>
                <w:listItem w:displayText="興趣態度-6-III-4在適當引導下，主動閱讀生活英語，例如繪本、報紙中的四格漫畫等。" w:value="興趣態度-6-III-4在適當引導下，主動閱讀生活英語，例如繪本、報紙中的四格漫畫等。"/>
                <w:listItem w:displayText="興趣態度-6-III-5在適當引導下，主動探詢生活英語的圖案涵意。例如英語繪本、報紙中的四格漫畫等。" w:value="興趣態度-6-III-5在適當引導下，主動探詢生活英語的圖案涵意。例如英語繪本、報紙中的四格漫畫等。"/>
                <w:listItem w:displayText="興趣態度-6-III-6在聽到英語或其他流行歌曲的英語片段時，跟著音樂哼唱。" w:value="興趣態度-6-III-6在聽到英語或其他流行歌曲的英語片段時，跟著音樂哼唱。"/>
                <w:listItem w:displayText="興趣態度-6-III-7在適當引導下，主動探詢英語或其他流行音樂的歌詞含意。" w:value="興趣態度-6-III-7在適當引導下，主動探詢英語或其他流行音樂的歌詞含意。"/>
                <w:listItem w:displayText="興趣態度-6-III-8在適當引導下，樂於觀賞有中文字幕的英語電視節目、電影或教學錄影帶。" w:value="興趣態度-6-III-8在適當引導下，樂於觀賞有中文字幕的英語電視節目、電影或教學錄影帶。"/>
                <w:listItem w:displayText="興趣態度-6-III-9正確記下教師所交代的作業內容及範圍。" w:value="興趣態度-6-III-9正確記下教師所交代的作業內容及範圍。"/>
                <w:listItem w:displayText="興趣態度-6-III-10在難度與份量適度調整下，主動完成教師所交代的作業內容及範圍。" w:value="興趣態度-6-III-10在難度與份量適度調整下，主動完成教師所交代的作業內容及範圍。"/>
              </w:comboBox>
            </w:sdtPr>
            <w:sdtContent>
              <w:p w14:paraId="57D82334" w14:textId="77777777" w:rsidR="00E57FCE" w:rsidRPr="007F7D13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興趣態度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策略方法-Ⅲ"/>
              <w:tag w:val="學期-策略方法-Ⅲ"/>
              <w:id w:val="-2089211846"/>
              <w:placeholder>
                <w:docPart w:val="DefaultPlaceholder_-1854013439"/>
              </w:placeholder>
              <w:comboBox>
                <w:listItem w:displayText="學期-策略方法-Ⅲ" w:value="學期-策略方法-Ⅲ"/>
                <w:listItem w:displayText="策略方法-7-III-1嘗試猜測英語故事及課外讀物上圖片的意義。" w:value="策略方法-7-III-1嘗試猜測英語故事及課外讀物上圖片的意義。"/>
                <w:listItem w:displayText="策略方法-7-III-2用字典查閱字詞英語故事及其他英語課外讀物的字詞。" w:value="策略方法-7-III-2用字典查閱字詞英語故事及其他英語課外讀物的字詞。"/>
                <w:listItem w:displayText="策略方法-7-III-3嘗試猜測英語故事及課外讀物的內容大意。" w:value="策略方法-7-III-3嘗試猜測英語故事及課外讀物的內容大意。"/>
                <w:listItem w:displayText="策略方法-7-III-4嘗試用已經學過的字詞猜測英語故事及課外讀物的內容大意。" w:value="策略方法-7-III-4嘗試用已經學過的字詞猜測英語故事及課外讀物的內容大意。"/>
                <w:listItem w:displayText="策略方法-7-III-5注意生活中有哪些媒體或場所使用英語。" w:value="策略方法-7-III-5注意生活中有哪些媒體或場所使用英語。"/>
                <w:listItem w:displayText="策略方法-7-III-6聽懂新聞媒體的簡單英語。" w:value="策略方法-7-III-6聽懂新聞媒體的簡單英語。"/>
                <w:listItem w:displayText="策略方法-7-III-7聽懂電視影集或是電影的簡單英語。" w:value="策略方法-7-III-7聽懂電視影集或是電影的簡單英語。"/>
                <w:listItem w:displayText="策略方法-7-III-8讀懂新聞或雜誌的簡單英語。" w:value="策略方法-7-III-8讀懂新聞或雜誌的簡單英語。"/>
                <w:listItem w:displayText="策略方法-7-III-9在旁人和圖卡的提示下，透過已學過的單字聯想新字的字義。例如indoor、outdoor、inside、outside等。" w:value="策略方法-7-III-9在旁人和圖卡的提示下，透過已學過的單字聯想新字的字義。例如indoor、outdoor、inside、outside等。"/>
                <w:listItem w:displayText="策略方法-7-III-10在旁人和圖卡的提示下，運用字根或字尾，推測新字的字義。例如telephone/television、teacher/worker等。" w:value="策略方法-7-III-10在旁人和圖卡的提示下，運用字根或字尾，推測新字的字義。例如telephone/television、teacher/worker等。"/>
                <w:listItem w:displayText="策略方法-7-III-11在旁人和圖卡的提示下，推測新字詞的字義。例如如Iliketigers,lions,andelephants." w:value="策略方法-7-III-11在旁人和圖卡的提示下，推測新字詞的字義。例如如Iliketigers,lions,andelephants."/>
                <w:listItem w:displayText="策略方法-7-III-12在旁人和圖卡的提示下，運用字群的概念，學習新的單字。" w:value="策略方法-7-III-12在旁人和圖卡的提示下，運用字群的概念，學習新的單字。"/>
                <w:listItem w:displayText="策略方法-7-III-13在旁人提示下，主動複習學過的單字。" w:value="策略方法-7-III-13在旁人提示下，主動複習學過的單字。"/>
                <w:listItem w:displayText="策略方法-7-III-14在旁人提示下，主動複習學過的片語。" w:value="策略方法-7-III-14在旁人提示下，主動複習學過的片語。"/>
                <w:listItem w:displayText="策略方法-7-III-15在旁人提示下，主動複習學過的句子。" w:value="策略方法-7-III-15在旁人提示下，主動複習學過的句子。"/>
                <w:listItem w:displayText="策略方法-7-III-16在旁人提示下，簡單歸納英語的發音原則。" w:value="策略方法-7-III-16在旁人提示下，簡單歸納英語的發音原則。"/>
                <w:listItem w:displayText="策略方法-7-III-17在旁人提示下，簡單歸納英語的拼讀原則。" w:value="策略方法-7-III-17在旁人提示下，簡單歸納英語的拼讀原則。"/>
                <w:listItem w:displayText="策略方法-7-III-18在旁人提示下，簡單歸納英語的書寫原則。" w:value="策略方法-7-III-18在旁人提示下，簡單歸納英語的書寫原則。"/>
                <w:listItem w:displayText="策略方法-7-III-19在旁人提示下，知道段考前需要進行複習。" w:value="策略方法-7-III-19在旁人提示下，知道段考前需要進行複習。"/>
              </w:comboBox>
            </w:sdtPr>
            <w:sdtContent>
              <w:p w14:paraId="19CB74FC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策略方法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/>
                <w:kern w:val="0"/>
                <w:szCs w:val="24"/>
              </w:rPr>
              <w:alias w:val="學期-文化理解-Ⅲ"/>
              <w:tag w:val="學期-文化理解-Ⅲ"/>
              <w:id w:val="1197198780"/>
              <w:placeholder>
                <w:docPart w:val="DefaultPlaceholder_-1854013439"/>
              </w:placeholder>
              <w:comboBox>
                <w:listItem w:displayText="學期-文化理解-Ⅲ" w:value="學期-文化理解-Ⅲ"/>
                <w:listItem w:displayText="文化理解-8-III-1在旁人和圖卡的提示下，認識主要英語國家的首都。" w:value="文化理解-8-III-1在旁人和圖卡的提示下，認識主要英語國家的首都。"/>
                <w:listItem w:displayText="文化理解-8-III-2在校園內遇到認識的人，例如老師或同學，嘗試用簡易地英語打招呼。" w:value="文化理解-8-III-2在校園內遇到認識的人，例如老師或同學，嘗試用簡易地英語打招呼。"/>
                <w:listItem w:displayText="文化理解-8-III-3在上課時與老師或同學以英語進行簡單的對話或表達需求，例如上廁所、去洗手等。" w:value="文化理解-8-III-3在上課時與老師或同學以英語進行簡單的對話或表達需求，例如上廁所、去洗手等。"/>
                <w:listItem w:displayText="文化理解-8-III-4在旁人和圖卡的提示下，聽懂生活中的常用功語句，如問候、致謝、道歉、道別等。" w:value="文化理解-8-III-4在旁人和圖卡的提示下，聽懂生活中的常用功語句，如問候、致謝、道歉、道別等。"/>
                <w:listItem w:displayText="文化理解-8-III-5在旁人和圖卡的提示下，以口語或肢體動作等適切回應所聽到的語句，如問候、致謝、道歉、道別等。" w:value="文化理解-8-III-5在旁人和圖卡的提示下，以口語或肢體動作等適切回應所聽到的語句，如問候、致謝、道歉、道別等。"/>
                <w:listItem w:displayText="文化理解-8-III-6正確地將外國的重要風景區的標誌物圖片與國家連結。例如澳洲配對悉尼歌劇院、英國配對大本鐘。" w:value="文化理解-8-III-6正確地將外國的重要風景區的標誌物圖片與國家連結。例如澳洲配對悉尼歌劇院、英國配對大本鐘。"/>
                <w:listItem w:displayText="文化理解-8-III-7藉由課本圖片認識英語國家重要風景區的標誌物。" w:value="文化理解-8-III-7藉由課本圖片認識英語國家重要風景區的標誌物。"/>
                <w:listItem w:displayText="文化理解-8-III-8藉由課本以外的資源認識英語國家重要風景區的標誌物。例如網路、電視等。" w:value="文化理解-8-III-8藉由課本以外的資源認識英語國家重要風景區的標誌物。例如網路、電視等。"/>
                <w:listItem w:displayText="文化理解-8-III-9正確說出外國的重要節假日。例如復活節、耶誕節。" w:value="文化理解-8-III-9正確說出外國的重要節假日。例如復活節、耶誕節。"/>
                <w:listItem w:displayText="文化理解-8-III-10藉由課本圖片認識英語國家重要節假日的應景事物。例如聖誕卡片。" w:value="文化理解-8-III-10藉由課本圖片認識英語國家重要節假日的應景事物。例如聖誕卡片。"/>
                <w:listItem w:displayText="文化理解-8-III-11藉由課本以外的資源認識英語國家重要節假日的應景事物。例如聆聽聖誕歌曲、發祝賀簡訊等。" w:value="文化理解-8-III-11藉由課本以外的資源認識英語國家重要節假日的應景事物。例如聆聽聖誕歌曲、發祝賀簡訊等。"/>
                <w:listItem w:displayText="文化理解-8-III-12在旁人和圖卡的提示下，用若干簡單句描述國內的風土民情。" w:value="文化理解-8-III-12在旁人和圖卡的提示下，用若干簡單句描述國內的風土民情。"/>
                <w:listItem w:displayText="文化理解-8-III-13在旁人和圖卡的提示下，用若干簡單句描述國外的風土民情。" w:value="文化理解-8-III-13在旁人和圖卡的提示下，用若干簡單句描述國外的風土民情。"/>
              </w:comboBox>
            </w:sdtPr>
            <w:sdtContent>
              <w:p w14:paraId="2D539B06" w14:textId="77777777" w:rsidR="00E57FCE" w:rsidRDefault="007F7D13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文化理解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-思考創造-Ⅲ"/>
              <w:tag w:val="學期-思考創造-Ⅲ"/>
              <w:id w:val="1428313345"/>
              <w:placeholder>
                <w:docPart w:val="DefaultPlaceholder_-1854013439"/>
              </w:placeholder>
              <w:comboBox>
                <w:listItem w:displayText="學期-思考創造-Ⅲ" w:value="學期-思考創造-Ⅲ"/>
                <w:listItem w:displayText="思考創造-9-Ⅲ-1將事件依句子的詞性加以排序。例如：主詞+動詞+受詞。" w:value="思考創造-9-Ⅲ-1將事件依句子的詞性加以排序。例如：主詞+動詞+受詞。"/>
                <w:listItem w:displayText="思考創造-9-Ⅲ-2將事件依故事的發展加以排序。例如：依據時間，由早、中、晚的順序加以排列。" w:value="思考創造-9-Ⅲ-2將事件依故事的發展加以排序。例如：依據時間，由早、中、晚的順序加以排列。"/>
                <w:listItem w:displayText="思考創造-9-Ⅲ-3綜合相關資訊作合理的猜測。例如：在簡短的故事中，找出人物角色間的關係。" w:value="思考創造-9-Ⅲ-3綜合相關資訊作合理的猜測。例如：在簡短的故事中，找出人物角色間的關係。"/>
              </w:comboBox>
            </w:sdtPr>
            <w:sdtContent>
              <w:p w14:paraId="7B6F06D9" w14:textId="77777777" w:rsidR="00E57FCE" w:rsidRDefault="008C3098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學期-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思考</w:t>
                </w:r>
                <w:r w:rsidRPr="00D917EA">
                  <w:rPr>
                    <w:rFonts w:ascii="標楷體" w:eastAsia="標楷體" w:hAnsi="標楷體" w:hint="eastAsia"/>
                    <w:kern w:val="0"/>
                    <w:szCs w:val="24"/>
                  </w:rPr>
                  <w:t>創造</w:t>
                </w:r>
                <w:r w:rsidRPr="007F7D13">
                  <w:rPr>
                    <w:rFonts w:ascii="標楷體" w:eastAsia="標楷體" w:hAnsi="標楷體" w:hint="eastAsia"/>
                    <w:kern w:val="0"/>
                    <w:szCs w:val="24"/>
                  </w:rPr>
                  <w:t>-Ⅲ</w:t>
                </w:r>
              </w:p>
            </w:sdtContent>
          </w:sdt>
        </w:tc>
      </w:tr>
      <w:tr w:rsidR="00B7303F" w:rsidRPr="00E93413" w14:paraId="0A6B04DE" w14:textId="77777777" w:rsidTr="00563A1A">
        <w:trPr>
          <w:jc w:val="center"/>
        </w:trPr>
        <w:tc>
          <w:tcPr>
            <w:tcW w:w="4148" w:type="dxa"/>
            <w:vAlign w:val="center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－聽－Ⅳ"/>
              <w:tag w:val="學年－聽－Ⅳ"/>
              <w:id w:val="467094406"/>
              <w:placeholder>
                <w:docPart w:val="DefaultPlaceholder_-1854013438"/>
              </w:placeholder>
              <w:comboBox>
                <w:listItem w:displayText="學年－聽－Ⅳ" w:value="學年－聽－Ⅳ"/>
                <w:listItem w:displayText="聽-1-VI-1識別不同句式的語調，如陳述句、疑問句和指令等。" w:value="聽-1-VI-1識別不同句式的語調，如陳述句、疑問句和指令等。"/>
                <w:listItem w:displayText="聽-1-IV-2根據語調變化，體會句子意義的變化。" w:value="聽-1-IV-2根據語調變化，體會句子意義的變化。"/>
                <w:listItem w:displayText="聽-1-IV-3感知歌謠中的韻律。" w:value="聽-1-IV-3感知歌謠中的韻律。"/>
                <w:listItem w:displayText="聽-1-IV-4識別語段中句子之間的聯繫。" w:value="聽-1-IV-4識別語段中句子之間的聯繫。"/>
                <w:listItem w:displayText="聽-1-IV-5聽懂學習活動中連續的指令和問題，並做出適當的反應。" w:value="聽-1-IV-5聽懂學習活動中連續的指令和問題，並做出適當的反應。"/>
                <w:listItem w:displayText="聽-1-IV-6聽懂有關熟悉話題的語段。" w:value="聽-1-IV-6聽懂有關熟悉話題的語段。"/>
                <w:listItem w:displayText="聽-1-IV-7聽懂接近自然語速、熟悉話題的簡單語段，識別主題，獲取主要資訊。" w:value="聽-1-IV-7聽懂接近自然語速、熟悉話題的簡單語段，識別主題，獲取主要資訊。"/>
                <w:listItem w:displayText="聽-1-IV-8聽懂簡單故事的情節發展，理解其中主要人物和事件。" w:value="聽-1-IV-8聽懂簡單故事的情節發展，理解其中主要人物和事件。"/>
                <w:listItem w:displayText="聽-1-IV-9聽懂連續的指令並據此完成任務。" w:value="聽-1-IV-9聽懂連續的指令並據此完成任務。"/>
              </w:comboBox>
            </w:sdtPr>
            <w:sdtContent>
              <w:p w14:paraId="66D57646" w14:textId="5D63CFEA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學年－聽</w:t>
                </w:r>
                <w:proofErr w:type="gramEnd"/>
                <w:r w:rsidRPr="00B7303F">
                  <w:rPr>
                    <w:rFonts w:ascii="標楷體" w:eastAsia="標楷體" w:hAnsi="標楷體" w:hint="eastAsia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說－Ⅳ"/>
              <w:tag w:val="學年－說－Ⅳ"/>
              <w:id w:val="-1145658534"/>
              <w:placeholder>
                <w:docPart w:val="DefaultPlaceholder_-1854013438"/>
              </w:placeholder>
              <w:comboBox>
                <w:listItem w:displayText="學年－說－Ⅳ" w:value="學年－說－Ⅳ"/>
                <w:listItem w:displayText="說-2-IV-1引出話題並進行幾個回合的交談。" w:value="說-2-IV-1引出話題並進行幾個回合的交談。"/>
                <w:listItem w:displayText="說-2-IV-2在教師的説明下或根據圖片用簡單的語言描述自己或他人的經歷。" w:value="說-2-IV-2在教師的説明下或根據圖片用簡單的語言描述自己或他人的經歷。"/>
                <w:listItem w:displayText="說-2-IV-3在教師的指導下參與角色表演等活動。" w:value="說-2-IV-3在教師的指導下參與角色表演等活動。"/>
                <w:listItem w:displayText="說-2-IV-4在上述口語活動中使用正確的語音、語調。" w:value="說-2-IV-4在上述口語活動中使用正確的語音、語調。"/>
                <w:listItem w:displayText="說-2-IV-5就熟悉的話題進行簡單的交流。" w:value="說-2-IV-5就熟悉的話題進行簡單的交流。"/>
                <w:listItem w:displayText="說-2-IV-6在教師的指導下進行簡單的角色表演。" w:value="說-2-IV-6在教師的指導下進行簡單的角色表演。"/>
                <w:listItem w:displayText="說-2-IV-7利用所給提示（如圖片、幻燈片、食物、文字等）簡單描述一件事情。" w:value="說-2-IV-7利用所給提示（如圖片、幻燈片、食物、文字等）簡單描述一件事情。"/>
                <w:listItem w:displayText="說-2-IV-8提供有關個人情況和個人經歷的資訊。" w:value="說-2-IV-8提供有關個人情況和個人經歷的資訊。"/>
                <w:listItem w:displayText="說-2-IV-9講述簡單的小故事。" w:value="說-2-IV-9講述簡單的小故事。"/>
                <w:listItem w:displayText="說-2-IV-10背誦一定數量的英語小詩或歌謠，能唱一些英語歌曲。" w:value="說-2-IV-10背誦一定數量的英語小詩或歌謠，能唱一些英語歌曲。"/>
                <w:listItem w:displayText="說-2-IV-11在上述口語活動中做到語音、語調基本正確。" w:value="說-2-IV-11在上述口語活動中做到語音、語調基本正確。"/>
                <w:listItem w:displayText="說-2-IV-12根據提示給出連貫的簡單指令。" w:value="說-2-IV-12根據提示給出連貫的簡單指令。"/>
              </w:comboBox>
            </w:sdtPr>
            <w:sdtContent>
              <w:p w14:paraId="2627459B" w14:textId="4FE34BB2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學年－說－Ⅳ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讀－Ⅳ"/>
              <w:tag w:val="學年－讀－Ⅳ"/>
              <w:id w:val="1623809645"/>
              <w:placeholder>
                <w:docPart w:val="DefaultPlaceholder_-1854013438"/>
              </w:placeholder>
              <w:comboBox>
                <w:listItem w:displayText="學年－讀－Ⅳ" w:value="學年－讀－Ⅳ"/>
                <w:listItem w:displayText="讀-3-IV-1正確地朗讀課文。" w:value="讀-3-IV-1正確地朗讀課文。"/>
                <w:listItem w:displayText="讀-3-IV-2理解並執行有關學習活動的簡短書面指令。" w:value="讀-3-IV-2理解並執行有關學習活動的簡短書面指令。"/>
                <w:listItem w:displayText="讀-3-IV-3讀懂簡單的故事和短文並抓住大意。" w:value="讀-3-IV-3讀懂簡單的故事和短文並抓住大意。"/>
                <w:listItem w:displayText="讀-3-IV-4初步使用簡單的工具書。" w:value="讀-3-IV-4初步使用簡單的工具書。"/>
                <w:listItem w:displayText="讀-3-IV-5課外閱讀能力的片語量達到500-600詞以上。" w:value="讀-3-IV-5課外閱讀能力的片語量達到500-600詞以上。"/>
                <w:listItem w:displayText="讀-3-IV-6理解簡易讀物中的事件發生順序和人物行為。" w:value="讀-3-IV-6理解簡易讀物中的事件發生順序和人物行為。"/>
                <w:listItem w:displayText="讀-3-IV-7從簡單的文章中找出有關資訊，理解大意。" w:value="讀-3-IV-7從簡單的文章中找出有關資訊，理解大意。"/>
                <w:listItem w:displayText="讀-3-IV-8根據上下文猜測生詞的意思。" w:value="讀-3-IV-8根據上下文猜測生詞的意思。"/>
                <w:listItem w:displayText="讀-3-IV-9理解並解釋圖表提供的資訊。" w:value="讀-3-IV-9理解並解釋圖表提供的資訊。"/>
              </w:comboBox>
            </w:sdtPr>
            <w:sdtContent>
              <w:p w14:paraId="4BA60D8B" w14:textId="728D438A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學年－讀</w:t>
                </w:r>
                <w:proofErr w:type="gramEnd"/>
                <w:r w:rsidRPr="00B7303F">
                  <w:rPr>
                    <w:rFonts w:ascii="標楷體" w:eastAsia="標楷體" w:hAnsi="標楷體" w:hint="eastAsia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寫－Ⅳ"/>
              <w:tag w:val="學年－寫－Ⅳ"/>
              <w:id w:val="-524010768"/>
              <w:placeholder>
                <w:docPart w:val="DefaultPlaceholder_-1854013438"/>
              </w:placeholder>
              <w:comboBox>
                <w:listItem w:displayText="學年－寫－Ⅳ" w:value="學年－寫－Ⅳ"/>
                <w:listItem w:displayText="寫-4-IV-1正確使用常用的標點符號。" w:value="寫-4-IV-1正確使用常用的標點符號。"/>
                <w:listItem w:displayText="寫-4-IV-2使用簡單的圖表和海報等形式傳達資訊。" w:value="寫-4-IV-2使用簡單的圖表和海報等形式傳達資訊。"/>
                <w:listItem w:displayText="寫-4-IV-3參照範例寫出或回復簡單的問候和邀請。" w:value="寫-4-IV-3參照範例寫出或回復簡單的問候和邀請。"/>
                <w:listItem w:displayText="寫-4-IV-4用短語或句子描述系列圖片，編寫簡單的故事。" w:value="寫-4-IV-4用短語或句子描述系列圖片，編寫簡單的故事。"/>
                <w:listItem w:displayText="寫-4-IV-5用片語或簡單句為自己創作的圖片寫出說明。" w:value="寫-4-IV-5用片語或簡單句為自己創作的圖片寫出說明。"/>
              </w:comboBox>
            </w:sdtPr>
            <w:sdtContent>
              <w:p w14:paraId="3C627D37" w14:textId="5D21AFD2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學年－寫</w:t>
                </w:r>
                <w:proofErr w:type="gramEnd"/>
                <w:r w:rsidRPr="00B7303F">
                  <w:rPr>
                    <w:rFonts w:ascii="標楷體" w:eastAsia="標楷體" w:hAnsi="標楷體" w:hint="eastAsia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句構－Ⅳ"/>
              <w:tag w:val="學年－句構－Ⅳ"/>
              <w:id w:val="106473003"/>
              <w:placeholder>
                <w:docPart w:val="DefaultPlaceholder_-1854013438"/>
              </w:placeholder>
              <w:comboBox>
                <w:listItem w:displayText="學年－句構－Ⅳ" w:value="學年－句構－Ⅳ"/>
                <w:listItem w:displayText="句構-5-IV-1在實際運用中體會以上語法專案的表意功能。" w:value="句構-5-IV-1在實際運用中體會以上語法專案的表意功能。"/>
                <w:listItem w:displayText="句構-5-IV-2瞭解常用語言形式的基本結構常用表意功能。" w:value="句構-5-IV-2瞭解常用語言形式的基本結構常用表意功能。"/>
              </w:comboBox>
            </w:sdtPr>
            <w:sdtContent>
              <w:p w14:paraId="296A7A27" w14:textId="3F24D5D6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學年－句構</w:t>
                </w:r>
                <w:proofErr w:type="gramEnd"/>
                <w:r w:rsidRPr="00B7303F">
                  <w:rPr>
                    <w:rFonts w:ascii="標楷體" w:eastAsia="標楷體" w:hAnsi="標楷體" w:hint="eastAsia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字詞－Ⅳ"/>
              <w:tag w:val="學年－字詞－Ⅳ"/>
              <w:id w:val="-1772699628"/>
              <w:placeholder>
                <w:docPart w:val="DefaultPlaceholder_-1854013438"/>
              </w:placeholder>
              <w:comboBox>
                <w:listItem w:displayText="學年－字詞－Ⅳ" w:value="學年－字詞－Ⅳ"/>
                <w:listItem w:displayText="字詞-5-IV-1瞭解英語詞彙包括單詞、短語、習慣用語和固定搭配等形式。" w:value="字詞-5-IV-1瞭解英語詞彙包括單詞、短語、習慣用語和固定搭配等形式。"/>
                <w:listItem w:displayText="字詞-5-IV-2理解和領悟詞語的基本音義以及在特定語境中的意義。" w:value="字詞-5-IV-2理解和領悟詞語的基本音義以及在特定語境中的意義。"/>
              </w:comboBox>
            </w:sdtPr>
            <w:sdtContent>
              <w:p w14:paraId="74DCF578" w14:textId="544A8DB7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學年－字詞</w:t>
                </w:r>
                <w:proofErr w:type="gramEnd"/>
                <w:r w:rsidRPr="00B7303F">
                  <w:rPr>
                    <w:rFonts w:ascii="標楷體" w:eastAsia="標楷體" w:hAnsi="標楷體" w:hint="eastAsia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綜合應用－Ⅳ"/>
              <w:tag w:val="學年－綜合應用－Ⅳ"/>
              <w:id w:val="2032373657"/>
              <w:placeholder>
                <w:docPart w:val="DefaultPlaceholder_-1854013438"/>
              </w:placeholder>
              <w:comboBox>
                <w:listItem w:displayText="學年－綜合應用－Ⅳ" w:value="學年－綜合應用－Ⅳ"/>
                <w:listItem w:displayText="綜合應用-5-VI-1在交往中恰當理解和運用語言意念的功能" w:value="綜合應用-5-VI-1在交往中恰當理解和運用語言意念的功能"/>
              </w:comboBox>
            </w:sdtPr>
            <w:sdtContent>
              <w:p w14:paraId="5BC1EB7C" w14:textId="0D5CCF86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學年－綜合應用－Ⅳ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興趣態度－Ⅳ"/>
              <w:tag w:val="學年－興趣態度－Ⅳ"/>
              <w:id w:val="371200878"/>
              <w:placeholder>
                <w:docPart w:val="DefaultPlaceholder_-1854013438"/>
              </w:placeholder>
              <w:comboBox>
                <w:listItem w:displayText="學年－興趣態度－Ⅳ" w:value="學年－興趣態度－Ⅳ"/>
                <w:listItem w:displayText="興趣態度-6-VI-1有學習英語的願望和興趣，樂於參與各種英語實踐活動。" w:value="興趣態度-6-VI-1有學習英語的願望和興趣，樂於參與各種英語實踐活動。"/>
                <w:listItem w:displayText="興趣態度-6-VI-2能體會英語學習中的樂趣，樂於接觸英語歌曲、讀物等。" w:value="興趣態度-6-VI-2能體會英語學習中的樂趣，樂於接觸英語歌曲、讀物等。"/>
                <w:listItem w:displayText="興趣態度-6-VI-3在生話中接觸英語時，樂於探究其含義並嘗試模仿。" w:value="興趣態度-6-VI-3在生話中接觸英語時，樂於探究其含義並嘗試模仿。"/>
                <w:listItem w:displayText="興趣態度-6-VI-4有學好英語的信心，敢於用英語進行表達。" w:value="興趣態度-6-VI-4有學好英語的信心，敢於用英語進行表達。"/>
              </w:comboBox>
            </w:sdtPr>
            <w:sdtContent>
              <w:p w14:paraId="3973EDA8" w14:textId="73D69B49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學年－興趣態度－Ⅳ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策略方法－Ⅳ"/>
              <w:tag w:val="學年－策略方法－Ⅳ"/>
              <w:id w:val="785778167"/>
              <w:placeholder>
                <w:docPart w:val="DefaultPlaceholder_-1854013438"/>
              </w:placeholder>
              <w:comboBox>
                <w:listItem w:displayText="學年－策略方法－Ⅳ" w:value="學年－策略方法－Ⅳ"/>
                <w:listItem w:displayText="策略方法-7-IV-1  能初步借助簡單的工具書學習英語。" w:value="策略方法-7-IV-1  能初步借助簡單的工具書學習英語。"/>
                <w:listItem w:displayText="策略方法-7-IV-2根據需要進行學習。" w:value="策略方法-7-IV-2根據需要進行學習。"/>
                <w:listItem w:displayText="策略方法-7-IV-3在學習中集中注意力。" w:value="策略方法-7-IV-3在學習中集中注意力。"/>
                <w:listItem w:displayText="策略方法-7-IV-4在學習中善於記要點。" w:value="策略方法-7-IV-4在學習中善於記要點。"/>
                <w:listItem w:displayText="策略方法-7-IV-5在學習中善於利用圖畫等非語言資訊理解主題。" w:value="策略方法-7-IV-5在學習中善於利用圖畫等非語言資訊理解主題。"/>
                <w:listItem w:displayText="策略方法-7-IV-6明確自己學習英語的目標。" w:value="策略方法-7-IV-6明確自己學習英語的目標。"/>
                <w:listItem w:displayText="策略方法-7-IV-7明確自己的學習需要。" w:value="策略方法-7-IV-7明確自己的學習需要。"/>
                <w:listItem w:displayText="策略方法-7-IV-8制訂切合實際的英語學習計畫。" w:value="策略方法-7-IV-8制訂切合實際的英語學習計畫。"/>
                <w:listItem w:displayText="策略方法-7-IV-9把握學習內容的重點和難點。" w:value="策略方法-7-IV-9把握學習內容的重點和難點。"/>
                <w:listItem w:displayText="策略方法-7-IV-10注意瞭解和反思自己學習英語中的進步與不足。" w:value="策略方法-7-IV-10注意瞭解和反思自己學習英語中的進步與不足。"/>
                <w:listItem w:displayText="策略方法-7-IV-11積極探索適合自己的英語學習方法。" w:value="策略方法-7-IV-11積極探索適合自己的英語學習方法。"/>
                <w:listItem w:displayText="策略方法-7-IV-12經常與老師和同學交流學習體會。" w:value="策略方法-7-IV-12經常與老師和同學交流學習體會。"/>
              </w:comboBox>
            </w:sdtPr>
            <w:sdtContent>
              <w:p w14:paraId="2F71184E" w14:textId="265B4B79" w:rsidR="00B7303F" w:rsidRP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學年－策略方法－Ⅳ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文化理解－Ⅳ"/>
              <w:tag w:val="學年－文化理解－Ⅳ"/>
              <w:id w:val="-1635328032"/>
              <w:placeholder>
                <w:docPart w:val="DefaultPlaceholder_-1854013438"/>
              </w:placeholder>
              <w:comboBox>
                <w:listItem w:displayText="學年－文化理解－Ⅳ" w:value="學年－文化理解－Ⅳ"/>
                <w:listItem w:displayText="文化理解-8-IV-1瞭解英語交際中常用的體態語，如手勢、表情等。" w:value="文化理解-8-IV-1瞭解英語交際中常用的體態語，如手勢、表情等。"/>
                <w:listItem w:displayText="文化理解-8-IV-2恰當使用英語中的稱謂語、問候語和告別語。" w:value="文化理解-8-IV-2恰當使用英語中的稱謂語、問候語和告別語。"/>
                <w:listItem w:displayText="文化理解-8-IV-3瞭解、區別英語中不同性別常用的名字和親昵的稱呼。" w:value="文化理解-8-IV-3瞭解、區別英語中不同性別常用的名字和親昵的稱呼。"/>
                <w:listItem w:displayText="文化理解-8-IV-4瞭解英語國家的飲食習俗。" w:value="文化理解-8-IV-4瞭解英語國家的飲食習俗。"/>
                <w:listItem w:displayText="文化理解-8-IV-5瞭解世界上主要的文娛和體育話動。" w:value="文化理解-8-IV-5瞭解世界上主要的文娛和體育話動。"/>
                <w:listItem w:displayText="文化理解-8-IV-6瞭解世界上主要的節假日及慶祝方式。" w:value="文化理解-8-IV-6瞭解世界上主要的節假日及慶祝方式。"/>
              </w:comboBox>
            </w:sdtPr>
            <w:sdtContent>
              <w:p w14:paraId="20BE2CBF" w14:textId="22FC9D42" w:rsidR="00B7303F" w:rsidRPr="00B7303F" w:rsidRDefault="00F36427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szCs w:val="24"/>
                  </w:rPr>
                  <w:t>學年－文化理解－Ⅳ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思考創造－Ⅳ"/>
              <w:tag w:val="學年－思考創造－Ⅳ"/>
              <w:id w:val="1044103183"/>
              <w:placeholder>
                <w:docPart w:val="DefaultPlaceholder_-1854013438"/>
              </w:placeholder>
              <w:comboBox>
                <w:listItem w:displayText="學年－思考創造－Ⅳ" w:value="學年－思考創造－Ⅳ"/>
                <w:listItem w:displayText="思考創造-9-Ⅳ-1能綜合相關資訊作合理的猜測。" w:value="思考創造-9-Ⅳ-1能綜合相關資訊作合理的猜測。"/>
                <w:listItem w:displayText="思考創造-9-Ⅳ-2能把二至三項訊息加以比較、歸類、排序。" w:value="思考創造-9-Ⅳ-2能把二至三項訊息加以比較、歸類、排序。"/>
                <w:listItem w:displayText="思考創造-9-Ⅳ-3能根據上下文語境釐清不同訊息間的因果關係。" w:value="思考創造-9-Ⅳ-3能根據上下文語境釐清不同訊息間的因果關係。"/>
                <w:listItem w:displayText="思考創造-9-Ⅳ-4能依上下文所提供的文字線索（如inmyopinion、maybe）分辨客觀事實與主觀意見。" w:value="思考創造-9-Ⅳ-4能依上下文所提供的文字線索（如inmyopinion、maybe）分辨客觀事實與主觀意見。"/>
              </w:comboBox>
            </w:sdtPr>
            <w:sdtContent>
              <w:p w14:paraId="116DC986" w14:textId="19DF1B11" w:rsidR="00B7303F" w:rsidRDefault="00B7303F" w:rsidP="00B7303F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7303F">
                  <w:rPr>
                    <w:rFonts w:ascii="標楷體" w:eastAsia="標楷體" w:hAnsi="標楷體" w:hint="eastAsia"/>
                    <w:szCs w:val="24"/>
                  </w:rPr>
                  <w:t>學年－思考創造－Ⅳ</w:t>
                </w:r>
              </w:p>
            </w:sdtContent>
          </w:sdt>
        </w:tc>
        <w:tc>
          <w:tcPr>
            <w:tcW w:w="4148" w:type="dxa"/>
            <w:vAlign w:val="center"/>
          </w:tcPr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聽－Ⅳ"/>
              <w:tag w:val="學期－聽－Ⅳ"/>
              <w:id w:val="-175808900"/>
              <w:placeholder>
                <w:docPart w:val="DefaultPlaceholder_-1854013438"/>
              </w:placeholder>
              <w:comboBox>
                <w:listItem w:displayText="學期－聽－Ⅳ" w:value="學期－聽－Ⅳ"/>
                <w:listItem w:displayText="聽-1-IV-1在念讀簡單的語句時，聽懂練習語調的上升或下降。" w:value="聽-1-IV-1在念讀簡單的語句時，聽懂練習語調的上升或下降。"/>
                <w:listItem w:displayText="聽-1-IV-2在念讀簡單的語句時，聽懂練習語調的快慢節奏。" w:value="聽-1-IV-2在念讀簡單的語句時，聽懂練習語調的快慢節奏。"/>
                <w:listItem w:displayText="聽-1-IV-3察覺連接詞的停頓是要讓聽話的人夠清楚的瞭解對比的重點。" w:value="聽-1-IV-3察覺連接詞的停頓是要讓聽話的人夠清楚的瞭解對比的重點。"/>
                <w:listItem w:displayText="聽-1-IV-4察覺介係詞的停頓是要讓聽話的人夠清楚的瞭解位置、方向、時間等重點。" w:value="聽-1-IV-4察覺介係詞的停頓是要讓聽話的人夠清楚的瞭解位置、方向、時間等重點。"/>
                <w:listItem w:displayText="聽-1-IV-5至少聽懂學習活動中連續的2個關鍵指令的語詞，並向發令者確認。" w:value="聽-1-IV-5至少聽懂學習活動中連續的2個關鍵指令的語詞，並向發令者確認。"/>
                <w:listItem w:displayText="聽-1-IV-6至少聽懂學習活動中連續的2個關鍵句子，並向發令者確認。" w:value="聽-1-IV-6至少聽懂學習活動中連續的2個關鍵句子，並向發令者確認。"/>
                <w:listItem w:displayText="聽-1-IV-7至少聽懂學習活動中連續的2個關鍵句子，並做出相對應的反應。" w:value="聽-1-IV-7至少聽懂學習活動中連續的2個關鍵句子，並做出相對應的反應。"/>
                <w:listItem w:displayText="聽-1-IV-8在聆聽簡易的英語歌曲和影音教材時，聽辨出學過的關鍵字詞。" w:value="聽-1-IV-8在聆聽簡易的英語歌曲和影音教材時，聽辨出學過的關鍵字詞。"/>
                <w:listItem w:displayText="聽-1-IV-9在聆聽簡易的歌曲和影音教材時，聽辨出學過的關鍵字詞。" w:value="聽-1-IV-9在聆聽簡易的歌曲和影音教材時，聽辨出學過的關鍵字詞。"/>
                <w:listItem w:displayText="聽-1-IV-10在聆聽簡易的歌曲和影音教材時，聽辨出學過的關鍵短句。" w:value="聽-1-IV-10在聆聽簡易的歌曲和影音教材時，聽辨出學過的關鍵短句。"/>
                <w:listItem w:displayText="聽-1-IV-11在聆聽簡易的歌曲和影音教材時，聽辨出主題和內容大意。" w:value="聽-1-IV-11在聆聽簡易的歌曲和影音教材時，聽辨出主題和內容大意。"/>
                <w:listItem w:displayText="聽-1-IV-12在聆聽一般英語歌曲或是影音節目時，聽辨出學過的關鍵字組。" w:value="聽-1-IV-12在聆聽一般英語歌曲或是影音節目時，聽辨出學過的關鍵字組。"/>
                <w:listItem w:displayText="聽-1-IV-13  在聆聽一般英語歌曲或是影音節目時，聽辨出學過的關鍵短句。" w:value="聽-1-IV-13在聆聽一般英語歌曲或是影音節目時，聽辨出學過的關鍵短句。"/>
                <w:listItem w:displayText="聽-1-IV-14在遇到外國人以英語求助時，聽辨出關鍵的訊息。" w:value="聽-1-IV-14在遇到外國人以英語求助時，聽辨出關鍵的訊息。"/>
                <w:listItem w:displayText="聽-1-IV-15在聆聽英語故事時，聽辨出關鍵的人物和事件。" w:value="聽-1-IV-15在聆聽英語故事時，聽辨出關鍵的人物和事件。"/>
                <w:listItem w:displayText="聽-1-IV-16在聆聽英語故事時，聽辨出主題和內容大意。" w:value="聽-1-IV-16在聆聽英語故事時，聽辨出主題和內容大意。"/>
                <w:listItem w:displayText="聽-1-IV-17在聆聽英語故事時，聽辨出情節發展的關鍵語段。" w:value="聽-1-IV-17在聆聽英語故事時，聽辨出情節發展的關鍵語段。"/>
                <w:listItem w:displayText="聽-1-IV-18聽懂2個連續指令爭相關的片語，例如去桌上拿課本、等。" w:value="聽-1-IV-18聽懂2個連續指令爭相關的片語，例如去桌上拿課本、等。"/>
              </w:comboBox>
            </w:sdtPr>
            <w:sdtContent>
              <w:p w14:paraId="354ABDB9" w14:textId="105BD326" w:rsidR="00C8070C" w:rsidRPr="00C8070C" w:rsidRDefault="00C8070C" w:rsidP="00C8070C">
                <w:pPr>
                  <w:jc w:val="both"/>
                  <w:rPr>
                    <w:rFonts w:ascii="標楷體" w:eastAsia="標楷體" w:hAnsi="標楷體" w:hint="eastAsia"/>
                    <w:kern w:val="0"/>
                    <w:szCs w:val="24"/>
                  </w:rPr>
                </w:pPr>
                <w:proofErr w:type="gramStart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學期－聽</w:t>
                </w:r>
                <w:proofErr w:type="gramEnd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說－Ⅳ"/>
              <w:tag w:val="學期－說－Ⅳ"/>
              <w:id w:val="452130859"/>
              <w:placeholder>
                <w:docPart w:val="DefaultPlaceholder_-1854013438"/>
              </w:placeholder>
              <w:comboBox>
                <w:listItem w:displayText="學期－說－Ⅳ" w:value="學期－說－Ⅳ"/>
                <w:listItem w:displayText="說-2-IV-1仿說課堂中新學習的用語跟同學打招呼。" w:value="說-2-IV-1仿說課堂中新學習的用語跟同學打招呼。"/>
                <w:listItem w:displayText="說-2-IV-2在旁人或圖畫的提示下，以簡易的英語向同學相互打招呼。" w:value="說-2-IV-2在旁人或圖畫的提示下，以簡易的英語向同學相互打招呼。"/>
                <w:listItem w:displayText="說-2-IV-3在旁人或圖畫的提示下，以簡易的英語向同學提出問題。" w:value="說-2-IV-3在旁人或圖畫的提示下，以簡易的英語向同學提出問題。"/>
                <w:listItem w:displayText="說-2-IV-4在旁人或圖畫的提示下，以簡易的英語回應同學提出的問題。" w:value="說-2-IV-4在旁人或圖畫的提示下，以簡易的英語回應同學提出的問題。"/>
                <w:listItem w:displayText="說-2-IV-5在旁人或圖畫的提示下，2至3人一組以課本的習題作簡單的對話練習。" w:value="說-2-IV-5在旁人或圖畫的提示下，2至3人一組以課本的習題作簡單的對話練習。"/>
                <w:listItem w:displayText="說-2-IV-6在旁人或圖畫的提示下，以簡易的英語表達與討論主題相關的意見。" w:value="說-2-IV-6在旁人或圖畫的提示下，以簡易的英語表達與討論主題相關的意見。"/>
                <w:listItem w:displayText="說-2-IV-7在旁人或圖畫的提示下，以簡易的英語參與全班性質的課堂討論。" w:value="說-2-IV-7在旁人或圖畫的提示下，以簡易的英語參與全班性質的課堂討論。"/>
                <w:listItem w:displayText="說-2-IV-8在教師的指導下，2至3人一組以課本的習題作簡單的角色表演。" w:value="說-2-IV-8在教師的指導下，2至3人一組以課本的習題作簡單的角色表演。"/>
                <w:listItem w:displayText="說-2-IV-9在教師的指導下，以簡單的童話故事內容進行角色表演。" w:value="說-2-IV-9在教師的指導下，以簡單的童話故事內容進行角色表演。"/>
                <w:listItem w:displayText="說-2-IV-10依據圖畫提示，知道使用關鍵單字來表達情境人物的欲望與需求，例如want、need等。" w:value="說-2-IV-10依據圖畫提示，知道使用關鍵單字來表達情境人物的欲望與需求，例如want、need等。"/>
                <w:listItem w:displayText="說-2-IV-11在旁人的提示或詢問下，以簡單的關鍵字說出自己的身份訊息。例如年紀、性別、姓名或稱呼等。" w:value="說-2-IV-11在旁人的提示或詢問下，以簡單的關鍵字說出自己的身份訊息。例如年紀、性別、姓名或稱呼等。"/>
                <w:listItem w:displayText="說-2-IV-12旁人的提示或詢問下，以簡單的關鍵字說出自己的經歷訊息。例如學校、才藝、喜好等。" w:value="說-2-IV-12旁人的提示或詢問下，以簡單的關鍵字說出自己的經歷訊息。例如學校、才藝、喜好等。"/>
                <w:listItem w:displayText="說-2-IV-13旁人的提示或詢問下，以簡單的關鍵詞表達自己的情緒或感受。" w:value="說-2-IV-13旁人的提示或詢問下，以簡單的關鍵詞表達自己的情緒或感受。"/>
              </w:comboBox>
            </w:sdtPr>
            <w:sdtContent>
              <w:p w14:paraId="0F5D2319" w14:textId="65B28A86" w:rsidR="00C8070C" w:rsidRPr="00C8070C" w:rsidRDefault="00C8070C" w:rsidP="00C8070C">
                <w:pPr>
                  <w:jc w:val="both"/>
                  <w:rPr>
                    <w:rFonts w:ascii="標楷體" w:eastAsia="標楷體" w:hAnsi="標楷體" w:hint="eastAsia"/>
                    <w:kern w:val="0"/>
                    <w:szCs w:val="24"/>
                  </w:rPr>
                </w:pPr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學期－說－Ⅳ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讀－Ⅳ"/>
              <w:tag w:val="學期－讀－Ⅳ"/>
              <w:id w:val="-515390078"/>
              <w:placeholder>
                <w:docPart w:val="DefaultPlaceholder_-1854013438"/>
              </w:placeholder>
              <w:comboBox>
                <w:listItem w:displayText="學期－讀－Ⅳ" w:value="學期－讀－Ⅳ"/>
                <w:listItem w:displayText="讀-3-IV-1旁人和圖畫提示下，讀懂教材中簡短的要求或指令。例如Domeafavor?Becareful!" w:value="讀-3-IV-1旁人和圖畫提示下，讀懂教材中簡短的要求或指令。例如Domeafavor?Becareful!"/>
                <w:listItem w:displayText="讀-3-IV-2根據假期特性的線索，看懂賀卡等所表達的意義。" w:value="讀-3-IV-2根據假期特性的線索，看懂賀卡等所表達的意義。"/>
                <w:listItem w:displayText="讀-3-IV-3根據假期特性的線索，看懂假期賀卡等所表達的簡單字詞。例如HappyNewYear、MerryChristmas等。" w:value="讀-3-IV-3根據假期特性的線索，看懂假期賀卡等所表達的簡單字詞。例如HappyNewYear、MerryChristmas等。"/>
                <w:listItem w:displayText="讀-3-IV-4在教師引導使用指讀的策略後，跟讀課文的字詞。" w:value="讀-3-IV-4在教師引導使用指讀的策略後，跟讀課文的字詞。"/>
                <w:listItem w:displayText="讀-3-IV-5在教師引導使用指讀的策略後，跟讀課文的句子。" w:value="讀-3-IV-5在教師引導使用指讀的策略後，跟讀課文的句子。"/>
                <w:listItem w:displayText="讀-3-IV-6在教師引導使用指讀的策略後，跟讀課本中簡短的對話內容。" w:value="讀-3-IV-6在教師引導使用指讀的策略後，跟讀課本中簡短的對話內容。"/>
                <w:listItem w:displayText="讀-3-IV-7在教師引導使用指讀的策略後，自行分段閱讀和表達出簡易的大意。" w:value="讀-3-IV-7在教師引導使用指讀的策略後，自行分段閱讀和表達出簡易的大意。"/>
                <w:listItem w:displayText="讀-3-IV-8 在適當的提示下，閱讀報紙或廣告要表達的簡易的內容。" w:value="讀-3-IV-8 在適當的提示下，閱讀報紙或廣告要表達的簡易的內容。"/>
                <w:listItem w:displayText="讀-3-IV-9 在適當的提示下，閱讀個人信件要表達的隱含的內容。" w:value="讀-3-IV-9 在適當的提示下，閱讀個人信件要表達的隱含的內容。"/>
                <w:listItem w:displayText="讀-3-IV-10 在適當的提示下，閱讀報紙或廣告廣告單要表達的隱含內容。" w:value="讀-3-IV-10 在適當的提示下，閱讀報紙或廣告廣告單要表達的隱含內容。"/>
                <w:listItem w:displayText="讀-3-IV-11在教師的指導下，用正確的語音朗讀課文的片語。" w:value="讀-3-IV-11在教師的指導下，用正確的語音朗讀課文的片語。"/>
                <w:listItem w:displayText="讀-3-IV-12 利用段落前後的情境與關係，嘗試猜測課文大意。" w:value="讀-3-IV-12 利用段落前後的情境與關係，嘗試猜測課文大意。"/>
                <w:listItem w:displayText="讀-3-IV-13在教師的指導下，用正確的語音、語調和節奏跟讀短文或簡易故事。" w:value="讀-3-IV-13在教師的指導下，用正確的語音、語調和節奏跟讀短文或簡易故事。"/>
                <w:listItem w:displayText="讀-3-IV-14 在適當的提示下，具備本級水準的識字量。" w:value="讀-3-IV-14 在適當的提示下，具備本級水準的識字量。"/>
                <w:listItem w:displayText="讀-3-IV-15在適當引導下，嘗試用精讀的方式閱讀與自己喜歡主題有關的簡易文章。" w:value="讀-3-IV-15在適當引導下，嘗試用精讀的方式閱讀與自己喜歡主題有關的簡易文章。"/>
                <w:listItem w:displayText="讀-3-IV-16讀懂簡易圖表，並表達所呈現的訊息，如bargraph、table等。" w:value="讀-3-IV-16讀懂簡易圖表，並表達所呈現的訊息，如bargraph、table等。"/>
                <w:listItem w:displayText="讀-3-IV-17在旁人和圖表的提示下，讀出圖卡上顯示的關鍵資訊。例如人數、體重等。" w:value="讀-3-IV-17在旁人和圖表的提示下，讀出圖卡上顯示的關鍵資訊。例如人數、體重等。"/>
                <w:listItem w:displayText="讀-3-IV-18在旁人和圖卡的提示下，讀出圖表上隱含的關鍵資訊。例如趨勢、升降、大小等。" w:value="讀-3-IV-18在旁人和圖卡的提示下，讀出圖表上隱含的關鍵資訊。例如趨勢、升降、大小等。"/>
                <w:listItem w:displayText="讀-3-IV-19在教師的指導下，用正確的語音朗讀課文的單字。" w:value="讀-3-IV-19在教師的指導下，用正確的語音朗讀課文的單字。"/>
                <w:listItem w:displayText="讀-3-IV-20 在適當的引導下，從字典中讀出所查生字的發音。" w:value="讀-3-IV-20 在適當的引導下，從字典中讀出所查生字的發音。"/>
                <w:listItem w:displayText="讀-3-IV-21 在適當的引導下，從字典查出生字的字義。" w:value="讀-3-IV-21 在適當的引導下，從字典查出生字的字義。"/>
              </w:comboBox>
            </w:sdtPr>
            <w:sdtContent>
              <w:p w14:paraId="0318351A" w14:textId="2AC20770" w:rsidR="00C8070C" w:rsidRPr="00C8070C" w:rsidRDefault="00C8070C" w:rsidP="00C8070C">
                <w:pPr>
                  <w:jc w:val="both"/>
                  <w:rPr>
                    <w:rFonts w:ascii="標楷體" w:eastAsia="標楷體" w:hAnsi="標楷體" w:hint="eastAsia"/>
                    <w:kern w:val="0"/>
                    <w:szCs w:val="24"/>
                  </w:rPr>
                </w:pPr>
                <w:proofErr w:type="gramStart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學期－讀</w:t>
                </w:r>
                <w:proofErr w:type="gramEnd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寫－Ⅳ"/>
              <w:tag w:val="學期－寫－Ⅳ"/>
              <w:id w:val="-845009782"/>
              <w:placeholder>
                <w:docPart w:val="DefaultPlaceholder_-1854013438"/>
              </w:placeholder>
              <w:comboBox>
                <w:listItem w:displayText="學期－寫－Ⅳ" w:value="學期－寫－Ⅳ"/>
                <w:listItem w:displayText="寫-4-IV-1在旁人的提示或協助下，寫出簡要的書信內容。例如賀卡、書信、電子郵件等。" w:value="寫-4-IV-1在旁人的提示或協助下，寫出簡要的書信內容。例如賀卡、書信、電子郵件等。"/>
                <w:listItem w:displayText="寫-4-IV-2 在引導及協助下，在表格中的句子旁填入中文語意。" w:value="寫-4-IV-2 在引導及協助下，在表格中的句子旁填入中文語意。"/>
                <w:listItem w:displayText="寫-4-IV-3 在引導及協助下，在表格內填寫適當的英語單字。" w:value="寫-4-IV-3 在引導及協助下，在表格內填寫適當的英語單字。"/>
                <w:listItem w:displayText="寫-4-IV-4 在引導及協助下，在表格內填寫適當的英語片語或句子。" w:value="寫-4-IV-4 在引導及協助下，在表格內填寫適當的英語片語或句子。"/>
                <w:listItem w:displayText="寫-4-IV-5在適當的提示下，書寫時讓字與字之間保持一定的空格。" w:value="寫-4-IV-5在適當的提示下，書寫時讓字與字之間保持一定的空格。"/>
                <w:listItem w:displayText="寫-4-IV-6在適當的提示下，正確使用標點符號表達不同目的。例如問號、驚嘆號、冒號等。" w:value="寫-4-IV-6在適當的提示下，正確使用標點符號表達不同目的。例如問號、驚嘆號、冒號等。"/>
                <w:listItem w:displayText="寫-4-IV-7在適當提示下，正確運用英語寫出單句。例如句首字母大寫、字尾加上標點符號。" w:value="寫-4-IV-7在適當提示下，正確運用英語寫出單句。例如句首字母大寫、字尾加上標點符號。"/>
                <w:listItem w:displayText="寫-4-IV-8根據圖片或例句的提示，寫出簡單的問候語卡片。" w:value="寫-4-IV-8根據圖片或例句的提示，寫出簡單的問候語卡片。"/>
                <w:listItem w:displayText="寫-4-IV-9根據圖片或例句的提示，寫出簡單的邀請函。" w:value="寫-4-IV-9根據圖片或例句的提示，寫出簡單的邀請函。"/>
                <w:listItem w:displayText="寫-4-IV-10根據圖片或例句的提示，寫出3-5個簡單的單字。" w:value="寫-4-IV-10根據圖片或例句的提示，寫出3-5個簡單的單字。"/>
                <w:listItem w:displayText="寫-4-IV-11根據圖片或例句的提示，寫出5-8個簡單的片語。" w:value="寫-4-IV-11根據圖片或例句的提示，寫出5-8個簡單的片語。"/>
                <w:listItem w:displayText="寫-4-IV-12根據圖片或例句的提示，寫出10個以上的簡單的句子。" w:value="寫-4-IV-12根據圖片或例句的提示，寫出10個以上的簡單的句子。"/>
                <w:listItem w:displayText="寫-4-IV-13根據圖片、詞語或例句的提示，寫出簡短的片語。" w:value="寫-4-IV-13根據圖片、詞語或例句的提示，寫出簡短的片語。"/>
                <w:listItem w:displayText="寫-4-IV-14根據圖片、詞語或例句的提示，寫出3-5個字以內簡短的語句。" w:value="寫-4-IV-14根據圖片、詞語或例句的提示，寫出3-5個字以內簡短的語句。"/>
                <w:listItem w:displayText="寫-4-IV-15根據圖片、詞語或例句的提示，以正確的格式寫出5-8個字的簡單句(simplesentence)。" w:value="寫-4-IV-15根據圖片、詞語或例句的提示，以正確的格式寫出5-8個字的簡單句(simplesentence)。"/>
                <w:listItem w:displayText="寫-4-IV-16在旁人的提示或協助下，依正確的格式在信封上適當的位置書寫收、受信人的姓名和地址。" w:value="寫-4-IV-16在旁人的提示或協助下，依正確的格式在信封上適當的位置書寫收、受信人的姓名和地址。"/>
                <w:listItem w:displayText="寫-4-IV-17在旁人的提示或協助下，依正確的賀卡或書信格式，書寫出稱謂、問候語，以及標注日期。" w:value="寫-4-IV-17在旁人的提示或協助下，依正確的賀卡或書信格式，書寫出稱謂、問候語，以及標注日期。"/>
                <w:listItem w:displayText="寫-4-IV-21 在範例的提示下，仿寫兩個句子。" w:value="寫-4-IV-21 在範例的提示下，仿寫兩個句子。"/>
                <w:listItem w:displayText="寫-4-IV-22 在範例的提示下，選用適當的連接詞合併兩個句子。在適當提示下，選用適當的連接詞將兩個句字的文意加以連貫、通順。" w:value="寫-4-IV-22 在範例的提示下，選用適當的連接詞合併兩個句子。在適當提示下，選用適當的連接詞將兩個句字的文意加以連貫、通順。"/>
                <w:listItem w:displayText="寫-4-IV-23在適當的提示下，正確使用標點符號書寫句子。" w:value="寫-4-IV-23在適當的提示下，正確使用標點符號書寫句子。"/>
                <w:listItem w:displayText="寫-4-IV-24 在引導及協助下，在表格中的單字旁填入中文語意。" w:value="寫-4-IV-24 在引導及協助下，在表格中的單字旁填入中文語意。"/>
              </w:comboBox>
            </w:sdtPr>
            <w:sdtContent>
              <w:p w14:paraId="52B9D0B4" w14:textId="0FB32651" w:rsidR="00C8070C" w:rsidRPr="00C8070C" w:rsidRDefault="00C8070C" w:rsidP="00C8070C">
                <w:pPr>
                  <w:jc w:val="both"/>
                  <w:rPr>
                    <w:rFonts w:ascii="標楷體" w:eastAsia="標楷體" w:hAnsi="標楷體" w:hint="eastAsia"/>
                    <w:kern w:val="0"/>
                    <w:szCs w:val="24"/>
                  </w:rPr>
                </w:pPr>
                <w:proofErr w:type="gramStart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學期－寫</w:t>
                </w:r>
                <w:proofErr w:type="gramEnd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句構－Ⅳ"/>
              <w:tag w:val="學期－句構－Ⅳ"/>
              <w:id w:val="795645157"/>
              <w:placeholder>
                <w:docPart w:val="DefaultPlaceholder_-1854013438"/>
              </w:placeholder>
              <w:comboBox>
                <w:listItem w:displayText="學期－句構－Ⅳ" w:value="學期－句構－Ⅳ"/>
                <w:listItem w:displayText="句構-5-IV-1在看到大寫英語字母時，知道大寫要表達的意義。例如做為專有名詞、或是強調用法等。" w:value="句構-5-IV-1在看到大寫英語字母時，知道大寫要表達的意義。例如做為專有名詞、或是強調用法等。"/>
                <w:listItem w:displayText="句構-5-IV-2在旁人的協助下，瞭解規則的名詞單複數的形式。" w:value="句構-5-IV-2在旁人的協助下，瞭解規則的名詞單複數的形式。"/>
                <w:listItem w:displayText="句構-5-IV-3在旁人的協助下，瞭解不規則的名詞單複數的形式。" w:value="句構-5-IV-3在旁人的協助下，瞭解不規則的名詞單複數的形式。"/>
                <w:listItem w:displayText="句構-5-IV-4在旁人的協助下，瞭解名詞所有格's的用法。" w:value="句構-5-IV-4在旁人的協助下，瞭解名詞所有格's的用法。"/>
                <w:listItem w:displayText="句構-5-IV-5在旁人的協助下，瞭解名詞所有格of的用法。" w:value="句構-5-IV-5在旁人的協助下，瞭解名詞所有格of的用法。"/>
                <w:listItem w:displayText="句構-5-IV-6在旁人的協助下，使用人稱代詞的片語表達溝通的意願。例如Isee." w:value="句構-5-IV-6在旁人的協助下，使用人稱代詞的片語表達溝通的意願。例如Isee."/>
                <w:listItem w:displayText="句構-5-IV-7在旁人的協助下，使用人稱代詞的簡短句子表達溝通的意願。例如Ineedyourhelp." w:value="句構-5-IV-7在旁人的協助下，使用人稱代詞的簡短句子表達溝通的意願。例如Ineedyourhelp."/>
                <w:listItem w:displayText="句構-5-IV-8在旁人的協助下，使用形容詞性物主代詞的片語表達需求。例如Mybook." w:value="句構-5-IV-8在旁人的協助下，使用形容詞性物主代詞的片語表達需求。例如Mybook."/>
                <w:listItem w:displayText="句構-5-IV-9在旁人的協助下，使用形容詞性物主代詞的簡短句子表達需求。例如Myfatherisateacher." w:value="句構-5-IV-9在旁人的協助下，使用形容詞性物主代詞的簡短句子表達需求。例如Myfatherisateacher."/>
                <w:listItem w:displayText="句構-5-IV-10在旁人與圖卡的協助下，瞭解一般現在時表示經常、反復發生的動作或行為。" w:value="句構-5-IV-10在旁人與圖卡的協助下，瞭解一般現在時表示經常、反復發生的動作或行為。"/>
                <w:listItem w:displayText="句構-5-IV-11在旁人與圖卡的協助下，瞭解一般現在時常與時間副詞often、usually、always等合用。" w:value="句構-5-IV-11在旁人與圖卡的協助下，瞭解一般現在時常與時間副詞often、usually、always等合用。"/>
                <w:listItem w:displayText="句構-5-IV-12在旁人與圖卡的協助下，瞭解現在進行時表示正在進行的動作或存在的狀態。" w:value="句構-5-IV-12在旁人與圖卡的協助下，瞭解現在進行時表示正在進行的動作或存在的狀態。"/>
                <w:listItem w:displayText="句構-5-IV-13在旁人與圖卡的協助下，瞭解現在進行時的型態是be+動詞-ing" w:value="句構-5-IV-13在旁人與圖卡的協助下，瞭解現在進行時的型態是be+動詞-ing"/>
                <w:listItem w:displayText="句構-5-IV-14在旁人與圖卡的協助下，瞭解現在進行時常與時間副詞（right）now、atthe（this）moment、atpresent等合用。" w:value="句構-5-IV-14在旁人與圖卡的協助下，瞭解現在進行時常與時間副詞（right）now、atthe（this）moment、atpresent等合用。"/>
                <w:listItem w:displayText="句構-5-IV-15在旁人與圖卡的協助下，瞭解一般過去時表示過去某個時間裡發生的動作或狀態。" w:value="句構-5-IV-15在旁人與圖卡的協助下，瞭解一般過去時表示過去某個時間裡發生的動作或狀態。"/>
              </w:comboBox>
            </w:sdtPr>
            <w:sdtContent>
              <w:p w14:paraId="3D887451" w14:textId="2918E084" w:rsidR="00C8070C" w:rsidRDefault="00C8070C" w:rsidP="00C8070C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proofErr w:type="gramStart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學期－句構</w:t>
                </w:r>
                <w:proofErr w:type="gramEnd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字詞－Ⅳ"/>
              <w:tag w:val="學期－字詞－Ⅳ"/>
              <w:id w:val="1911880505"/>
              <w:placeholder>
                <w:docPart w:val="1F436292A5EB418587154B50B81D6842"/>
              </w:placeholder>
              <w:comboBox>
                <w:listItem w:displayText="學期－字詞－Ⅳ" w:value="學期－字詞－Ⅳ"/>
              </w:comboBox>
            </w:sdtPr>
            <w:sdtContent>
              <w:p w14:paraId="32AF1B5C" w14:textId="77777777" w:rsidR="00663BFC" w:rsidRDefault="00663BFC" w:rsidP="00663BFC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proofErr w:type="gramStart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</w:t>
                </w: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字詞</w:t>
                </w:r>
                <w:proofErr w:type="gramEnd"/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綜合應用－Ⅳ"/>
              <w:tag w:val="學期－綜合應用－Ⅳ"/>
              <w:id w:val="1776590456"/>
              <w:placeholder>
                <w:docPart w:val="51BED40CFB264523A8469F47462AA874"/>
              </w:placeholder>
              <w:comboBox>
                <w:listItem w:displayText="學期－綜合應用－Ⅳ" w:value="學期－綜合應用－Ⅳ"/>
              </w:comboBox>
            </w:sdtPr>
            <w:sdtContent>
              <w:p w14:paraId="77FE44AB" w14:textId="77777777" w:rsidR="00663BFC" w:rsidRDefault="00663BFC" w:rsidP="00663BFC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學期－綜合應用－Ⅳ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興趣態度－Ⅳ"/>
              <w:tag w:val="學期－興趣態度－Ⅳ"/>
              <w:id w:val="1677380303"/>
              <w:placeholder>
                <w:docPart w:val="DefaultPlaceholder_-1854013438"/>
              </w:placeholder>
              <w:comboBox>
                <w:listItem w:displayText="學期－興趣態度－Ⅳ" w:value="學期－興趣態度－Ⅳ"/>
                <w:listItem w:displayText="興趣態度-6-Ⅳ-1在難度與份量適度調整下，準時繳交作業。" w:value="興趣態度-6-Ⅳ-1在難度與份量適度調整下，準時繳交作業。"/>
                <w:listItem w:displayText="興趣態度-6-Ⅳ-2在書寫過程達到教師要求的標準。例如書寫工整、內容的完整性。" w:value="興趣態度-6-Ⅳ-2在書寫過程達到教師要求的標準。例如書寫工整、內容的完整性。"/>
                <w:listItem w:displayText="興趣態度-6-Ⅳ-3在適當的引導下，參與單獨或團體的練習，並開口說出簡單的英語。" w:value="興趣態度-6-Ⅳ-3在適當的引導下，參與單獨或團體的練習，並開口說出簡單的英語。"/>
                <w:listItem w:displayText="興趣態度-6-Ⅳ-4在適當的引導下，遇到熟識的老師和學生，開口說出簡單的英語。" w:value="興趣態度-6-Ⅳ-4在適當的引導下，遇到熟識的老師和學生，開口說出簡單的英語。"/>
                <w:listItem w:displayText="興趣態度-6-Ⅳ-5在適當的鼓勵下，參加英語社團活動。例如英語夏令營或英語戲劇營等。" w:value="興趣態度-6-Ⅳ-5在適當的鼓勵下，參加英語社團活動。例如英語夏令營或英語戲劇營等。"/>
                <w:listItem w:displayText="興趣態度-6-Ⅳ-6在適當的鼓勵下，參與校內外英語文競賽或表演，如英語歌唱比賽，短劇表演等。" w:value="興趣態度-6-Ⅳ-6在適當的鼓勵下，參與校內外英語文競賽或表演，如英語歌唱比賽，短劇表演等。"/>
                <w:listItem w:displayText="興趣態度-6-Ⅳ-7在適當的引導下，參與外國節慶之佈置和活動，並開口說出相關的祝福語詞。" w:value="興趣態度-6-Ⅳ-7在適當的引導下，參與外國節慶之佈置和活動，並開口說出相關的祝福語詞。"/>
                <w:listItem w:displayText="興趣態度-6-Ⅳ-8在鼓勵下，發揮創意巧思使英語活動有關的作品更加完善，如簡單的圖畫日記等。" w:value="興趣態度-6-Ⅳ-8在鼓勵下，發揮創意巧思使英語活動有關的作品更加完善，如簡單的圖畫日記等。"/>
                <w:listItem w:displayText="興趣態度-6-Ⅳ-9在適當引導與分組下，參與並完成分組活動中的作業及任務。" w:value="興趣態度-6-Ⅳ-9在適當引導與分組下，參與並完成分組活動中的作業及任務。"/>
                <w:listItem w:displayText="興趣態度-6-Ⅳ-10在適當引導與分組下，參與老師和同學間的討論。" w:value="興趣態度-6-Ⅳ-10在適當引導與分組下，參與老師和同學間的討論。"/>
                <w:listItem w:displayText="興趣態度-6-Ⅳ-11在適當引導與分組下，對討論的主題，願意發表己的意見或舉出例子。" w:value="興趣態度-6-Ⅳ-11在適當引導與分組下，對討論的主題，願意發表己的意見或舉出例子。"/>
                <w:listItem w:displayText="興趣態度-6-Ⅳ-12在見到不懂得英語標示、標幟、標語或地圖時，嘗試閱讀後向師長或同儕求證。" w:value="興趣態度-6-Ⅳ-12在見到不懂得英語標示、標幟、標語或地圖時，嘗試閱讀後向師長或同儕求證。"/>
                <w:listItem w:displayText="興趣態度-6-Ⅳ-13在聽不懂錄音或是老師、同儕的話時，主動提問求助。" w:value="興趣態度-6-Ⅳ-13在聽不懂錄音或是老師、同儕的話時，主動提問求助。"/>
                <w:listItem w:displayText="興趣態度-6-Ⅳ-14在生活中把握機會，遇到困難時嘗試使用英語向人求助。" w:value="興趣態度-6-Ⅳ-14在生活中把握機會，遇到困難時嘗試使用英語向人求助。"/>
                <w:listItem w:displayText="興趣態度-6-Ⅳ-15在生活中注意到國內外語文聯合應用情形的情形。例如在公車、捷運、飛機、百貨公司中的英語廣播、英語廣播電臺、電視節目等。" w:value="興趣態度-6-Ⅳ-15在生活中注意到國內外語文聯合應用情形的情形。例如在公車、捷運、飛機、百貨公司中的英語廣播、英語廣播電臺、電視節目等。"/>
                <w:listItem w:displayText="興趣態度-6-Ⅳ-16在觀賞英語影集時注意與關國內人事物有關的話題。例如北京。" w:value="興趣態度-6-Ⅳ-16在觀賞英語影集時注意與關國內人事物有關的話題。例如北京。"/>
                <w:listItem w:displayText="興趣態度-6-Ⅳ-17在引導協助下，主動參加英語社團活動，例如英語夏令營或英語戲劇營等。" w:value="興趣態度-6-Ⅳ-17在引導協助下，主動參加英語社團活動，例如英語夏令營或英語戲劇營等。"/>
                <w:listItem w:displayText="興趣態度-6-Ⅳ-18在引導協助下，主動參與校內外英語文競賽或表演，如英語歌唱比賽，短劇表演等。" w:value="興趣態度-6-Ⅳ-18在引導協助下，主動參與校內外英語文競賽或表演，如英語歌唱比賽，短劇表演等。"/>
                <w:listItem w:displayText="興趣態度-6-Ⅳ-19在引導協助下，主動閱讀或聆聽老師所介紹推薦的英語電影、歌曲、廣播、書籍等。" w:value="興趣態度-6-Ⅳ-19在引導協助下，主動閱讀或聆聽老師所介紹推薦的英語電影、歌曲、廣播、書籍等。"/>
              </w:comboBox>
            </w:sdtPr>
            <w:sdtContent>
              <w:p w14:paraId="36E3199F" w14:textId="10B02593" w:rsidR="00C8070C" w:rsidRPr="00C8070C" w:rsidRDefault="00663BFC" w:rsidP="00C8070C">
                <w:pPr>
                  <w:jc w:val="both"/>
                  <w:rPr>
                    <w:rFonts w:ascii="標楷體" w:eastAsia="標楷體" w:hAnsi="標楷體" w:hint="eastAsia"/>
                    <w:kern w:val="0"/>
                    <w:szCs w:val="24"/>
                  </w:rPr>
                </w:pPr>
                <w:r w:rsidRPr="00810887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學期－興趣態度－Ⅳ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策略方法－Ⅳ"/>
              <w:tag w:val="學期－策略方法－Ⅳ"/>
              <w:id w:val="-1352339572"/>
              <w:placeholder>
                <w:docPart w:val="DefaultPlaceholder_-1854013438"/>
              </w:placeholder>
              <w:comboBox>
                <w:listItem w:displayText="學期－策略方法－Ⅳ" w:value="學期－策略方法－Ⅳ"/>
                <w:listItem w:displayText="策略方法-7-IV-1在旁人提示下，在每次段考前一周制定簡單的英語學習計畫。" w:value="策略方法-7-IV-1在旁人提示下，在每次段考前一周制定簡單的英語學習計畫。"/>
                <w:listItem w:displayText="策略方法-7-IV-2在旁人提示下，在每次段考前一個月制定簡單的英語學習計畫。" w:value="策略方法-7-IV-2在旁人提示下，在每次段考前一個月制定簡單的英語學習計畫。"/>
                <w:listItem w:displayText="策略方法-7-IV-3在引導鼓勵下，樂於參加英語社團、休閒營隊活動。例如英語夏令營或英語戲劇等。" w:value="策略方法-7-IV-3在引導鼓勵下，樂於參加英語社團、休閒營隊活動。例如英語夏令營或英語戲劇等。"/>
                <w:listItem w:displayText="策略方法-7-IV-4在引導鼓勵下，主動參與校內外英語文競賽或表演。例如英語歌唱比賽，短劇表演等。" w:value="策略方法-7-IV-4在引導鼓勵下，主動參與校內外英語文競賽或表演。例如英語歌唱比賽，短劇表演等。"/>
                <w:listItem w:displayText="策略方法-7-IV-5在分組作練習遇到困難時，分工合作查閱字典。" w:value="策略方法-7-IV-5在分組作練習遇到困難時，分工合作查閱字典。"/>
                <w:listItem w:displayText="策略方法-7-IV-6在見到不懂得英語標示、標幟、標語或地圖時，嘗試閱讀後向師長或同儕求證。" w:value="策略方法-7-IV-6在見到不懂得英語標示、標幟、標語或地圖時，嘗試閱讀後向師長或同儕求證。"/>
                <w:listItem w:displayText="策略方法-7-IV-7在分組作練習時，主動分擔工作或是學習任務。" w:value="策略方法-7-IV-7在分組作練習時，主動分擔工作或是學習任務。"/>
                <w:listItem w:displayText="策略方法-7-IV-8在聽不懂錄音或是老師、同儕的話時，主動提問求助。" w:value="策略方法-7-IV-8在聽不懂錄音或是老師、同儕的話時，主動提問求助。"/>
                <w:listItem w:displayText="策略方法-7-IV-9在生活中把握機會，遇到困難時嘗試使用英語向人求助。" w:value="策略方法-7-IV-9在生活中把握機會，遇到困難時嘗試使用英語向人求助。"/>
                <w:listItem w:displayText="策略方法-7-IV-10在預習學習單元時，主動查閱字典。" w:value="策略方法-7-IV-10在預習學習單元時，主動查閱字典。"/>
                <w:listItem w:displayText="策略方法-7-IV-11在全體一起練習遇到困難時，主動查閱字典。" w:value="策略方法-7-IV-11在全體一起練習遇到困難時，主動查閱字典。"/>
                <w:listItem w:displayText="策略方法-7-IV-12在分組作練習遇到困難時，主動查閱圖畫字典。" w:value="策略方法-7-IV-12在分組作練習遇到困難時，主動查閱圖畫字典。"/>
                <w:listItem w:displayText="策略方法-7-IV-13在單元結束尚有不熟或不懂內容時，主動查字典，以利日後複習。" w:value="策略方法-7-IV-13在單元結束尚有不熟或不懂內容時，主動查字典，以利日後複習。"/>
                <w:listItem w:displayText="策略方法-7-IV-14在有不熟或不懂時，運用電子字典或是網路查字典。" w:value="策略方法-7-IV-14在有不熟或不懂時，運用電子字典或是網路查字典。"/>
                <w:listItem w:displayText="策略方法-7-IV-15善用相關主題之背景知識，説明閱讀或是聽力的理解。" w:value="策略方法-7-IV-15善用相關主題之背景知識，説明閱讀或是聽力的理解。"/>
                <w:listItem w:displayText="策略方法-7-IV-16在適當提示下，利用關鍵字在網路上做基本搜尋。" w:value="策略方法-7-IV-16在適當提示下，利用關鍵字在網路上做基本搜尋。"/>
                <w:listItem w:displayText="策略方法-7-IV-17在適當提示下，依據有興趣的主題，在網路上主動進行學習。" w:value="策略方法-7-IV-17在適當提示下，依據有興趣的主題，在網路上主動進行學習。"/>
                <w:listItem w:displayText="策略方法-7-IV-18在適當提示下，延長上課的注意力，時間至少30分鐘。" w:value="策略方法-7-IV-18在適當提示下，延長上課的注意力，時間至少30分鐘。"/>
                <w:listItem w:displayText="策略方法-7-IV-19在適當提示下，集中注意力跟隨老師的教學活動。" w:value="策略方法-7-IV-19在適當提示下，集中注意力跟隨老師的教學活動。"/>
                <w:listItem w:displayText="策略方法-7-IV-20在引導協助下，以有效的方式，如錄音、借閱小老師的上課筆記等，" w:value="策略方法-7-IV-20在引導協助下，以有效的方式，如錄音、借閱小老師的上課筆記等，"/>
              </w:comboBox>
            </w:sdtPr>
            <w:sdtContent>
              <w:p w14:paraId="253E0D40" w14:textId="2E10DB1C" w:rsidR="00C8070C" w:rsidRPr="00C8070C" w:rsidRDefault="00C8070C" w:rsidP="00C8070C">
                <w:pPr>
                  <w:jc w:val="both"/>
                  <w:rPr>
                    <w:rFonts w:ascii="標楷體" w:eastAsia="標楷體" w:hAnsi="標楷體" w:hint="eastAsia"/>
                    <w:kern w:val="0"/>
                    <w:szCs w:val="24"/>
                  </w:rPr>
                </w:pPr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學期－策略方法－Ⅳ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文化理解－Ⅳ"/>
              <w:tag w:val="學期－文化理解－Ⅳ"/>
              <w:id w:val="-2143255815"/>
              <w:placeholder>
                <w:docPart w:val="DefaultPlaceholder_-1854013438"/>
              </w:placeholder>
              <w:comboBox>
                <w:listItem w:displayText="學期－文化理解－Ⅳ" w:value="學期－文化理解－Ⅳ"/>
                <w:listItem w:displayText="文化理解-8-IV-1在旁人和圖卡的提示下，利用若干簡單句描述國外風土民情的差異。" w:value="文化理解-8-IV-1在旁人和圖卡的提示下，利用若干簡單句描述國外風土民情的差異。"/>
                <w:listItem w:displayText="文化理解-8-IV-2利用非語言溝通策略，弭補語言表達的不足，提升溝通效。例如請求重述、手勢、表情等。" w:value="文化理解-8-IV-2利用非語言溝通策略，弭補語言表達的不足，提升溝通效。例如請求重述、手勢、表情等。"/>
                <w:listItem w:displayText="文化理解-8-IV-3   用英語表達出主要的家人、親戚等稱謂。" w:value="文化理解-8-IV-3   用英語表達出主要的家人、親戚等稱謂。"/>
                <w:listItem w:displayText="文化理解-8-IV-4   用英語向主要的家人、親戚等表達問候和告別。" w:value="文化理解-8-IV-4   用英語向主要的家人、親戚等表達問候和告別。"/>
                <w:listItem w:displayText="文化理解-8-IV-5用英語表達與不同性別有關的名稱。例如boy、girl、man、woman等。" w:value="文化理解-8-IV-5用英語表達與不同性別有關的名稱。例如boy、girl、man、woman等。"/>
                <w:listItem w:displayText="文化理解-8-IV-6用英語表達與中性的名稱。例如it、that等。" w:value="文化理解-8-IV-6用英語表達與中性的名稱。例如it、that等。"/>
                <w:listItem w:displayText="文化理解-8-IV-7區別英語中不同性別常用的名字。" w:value="文化理解-8-IV-7區別英語中不同性別常用的名字。"/>
                <w:listItem w:displayText="文化理解-8-IV-8區別英語中不同性別常用親昵的稱呼。" w:value="文化理解-8-IV-8區別英語中不同性別常用親昵的稱呼。"/>
                <w:listItem w:displayText="文化理解-8-IV-9在旁人和圖卡的提示下，認識英語國家的基本進餐禮儀。" w:value="文化理解-8-IV-9在旁人和圖卡的提示下，認識英語國家的基本進餐禮儀。"/>
                <w:listItem w:displayText="文化理解-8-IV-10在旁人和圖卡的提示下，認識英語國家典型的飲食用具。" w:value="文化理解-8-IV-10在旁人和圖卡的提示下，認識英語國家典型的飲食用具。"/>
                <w:listItem w:displayText="文化理解-8-IV-11在旁人和圖卡的提示下，認識英語國家典型的飲食特色。" w:value="文化理解-8-IV-11在旁人和圖卡的提示下，認識英語國家典型的飲食特色。"/>
                <w:listItem w:displayText="文化理解-8-IV-12在旁人和圖卡的提示下，認識英語國家流行的娛樂活動常見的設施或術語。例如遊樂園、男女主角、博奕等。" w:value="文化理解-8-IV-12在旁人和圖卡的提示下，認識英語國家流行的娛樂活動常見的設施或術語。例如遊樂園、男女主角、博奕等。"/>
                <w:listItem w:displayText="文化理解-8-IV-13在旁人和圖卡的提示下，認識英語國家流行的娛樂活動常見的設施或術語。。例如界外、投籃、射門等。" w:value="文化理解-8-IV-13在旁人和圖卡的提示下，認識英語國家流行的娛樂活動常見的設施或術語。。例如界外、投籃、射門等。"/>
                <w:listItem w:displayText="文化理解-8-IV-14在旁人和圖卡的提示下，認識英語國家其他的休閒活動常見的設施或術語。" w:value="文化理解-8-IV-14在旁人和圖卡的提示下，認識英語國家其他的休閒活動常見的設施或術語。"/>
                <w:listItem w:displayText="文化理解-8-IV-15正確說出外國的重要節假日的由來。例如復活節、耶誕節。" w:value="文化理解-8-IV-15正確說出外國的重要節假日的由來。例如復活節、耶誕節。"/>
                <w:listItem w:displayText="文化理解-8-IV-16藉由課本圖片的引導，製作英語國家重要節假日的應景事物，例如聖誕卡片。" w:value="文化理解-8-IV-16藉由課本圖片的引導，製作英語國家重要節假日的應景事物，例如聖誕卡片。"/>
              </w:comboBox>
            </w:sdtPr>
            <w:sdtContent>
              <w:p w14:paraId="588F0393" w14:textId="08B8FDEB" w:rsidR="00C8070C" w:rsidRPr="00C8070C" w:rsidRDefault="00663BFC" w:rsidP="00C8070C">
                <w:pPr>
                  <w:jc w:val="both"/>
                  <w:rPr>
                    <w:rFonts w:ascii="標楷體" w:eastAsia="標楷體" w:hAnsi="標楷體" w:hint="eastAsia"/>
                    <w:kern w:val="0"/>
                    <w:szCs w:val="24"/>
                  </w:rPr>
                </w:pPr>
                <w:r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學期－文化理解－Ⅳ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思考創造－Ⅳ"/>
              <w:tag w:val="學期－思考創造－Ⅳ"/>
              <w:id w:val="645866827"/>
              <w:placeholder>
                <w:docPart w:val="DefaultPlaceholder_-1854013438"/>
              </w:placeholder>
              <w:comboBox>
                <w:listItem w:displayText="學期－思考創造－Ⅳ" w:value="學期－思考創造－Ⅳ"/>
                <w:listItem w:displayText="思考創造-9-Ⅳ-1把二至三項訊息加以比較、歸類、排序。例如：大、中、小" w:value="思考創造-9-Ⅳ-1把二至三項訊息加以比較、歸類、排序。例如：大、中、小"/>
                <w:listItem w:displayText="思考創造-9-Ⅳ-2把三項以上的訊息加以比較、歸類、排序。例如：同學的身高、體重、高矮、胖瘦。" w:value="思考創造-9-Ⅳ-2把三項以上的訊息加以比較、歸類、排序。例如：同學的身高、體重、高矮、胖瘦。"/>
                <w:listItem w:displayText="思考創造-9-Ⅳ-3根據上下文語境釐清不同訊息間的因果關係。例如：生活情境因為時間順序所出現的不同結果。" w:value="思考創造-9-Ⅳ-3根據上下文語境釐清不同訊息間的因果關係。例如：生活情境因為時間順序所出現的不同結果。"/>
                <w:listItem w:displayText="思考創造-9-Ⅳ-4依上下文所提供的文字線索（如inmyopinion、maybe）分辨客觀事實與主觀意見。例如：感覺、情緒和實際動作的用語。" w:value="思考創造-9-Ⅳ-4依上下文所提供的文字線索（如inmyopinion、maybe）分辨客觀事實與主觀意見。例如：感覺、情緒和實際動作的用語。"/>
              </w:comboBox>
            </w:sdtPr>
            <w:sdtContent>
              <w:p w14:paraId="3BD8E236" w14:textId="10D33FB6" w:rsidR="00B7303F" w:rsidRDefault="00C8070C" w:rsidP="00C8070C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C8070C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學期－思考創造－Ⅳ</w:t>
                </w:r>
              </w:p>
            </w:sdtContent>
          </w:sdt>
        </w:tc>
      </w:tr>
      <w:tr w:rsidR="00B7303F" w:rsidRPr="00E93413" w14:paraId="12E5FE18" w14:textId="77777777" w:rsidTr="00563A1A">
        <w:trPr>
          <w:jc w:val="center"/>
        </w:trPr>
        <w:tc>
          <w:tcPr>
            <w:tcW w:w="4148" w:type="dxa"/>
            <w:vAlign w:val="center"/>
          </w:tcPr>
          <w:sdt>
            <w:sdtPr>
              <w:rPr>
                <w:rFonts w:ascii="標楷體" w:eastAsia="標楷體" w:hAnsi="標楷體" w:hint="eastAsia"/>
                <w:szCs w:val="24"/>
              </w:rPr>
              <w:alias w:val="學年－聽－Ⅴ"/>
              <w:tag w:val="學年－聽－Ⅴ"/>
              <w:id w:val="-527184951"/>
              <w:placeholder>
                <w:docPart w:val="DefaultPlaceholder_-1854013438"/>
              </w:placeholder>
              <w:comboBox>
                <w:listItem w:displayText="學年－聽－Ⅴ" w:value="學年－聽－Ⅴ"/>
                <w:listItem w:displayText="聽-1-V-1聽懂廣播、電視等媒體中的初級英語教學節目。" w:value="聽-1-V-1聽懂廣播、電視等媒體中的初級英語教學節目。"/>
                <w:listItem w:displayText="聽-1-V-2根據語調和重音理解說話者的意圖。" w:value="聽-1-V-2根據語調和重音理解說話者的意圖。"/>
                <w:listItem w:displayText="聽-1-V-3聽懂有關熟悉話題的談話，並能從中提取資訊和觀點。" w:value="聽-1-V-3聽懂有關熟悉話題的談話，並能從中提取資訊和觀點。"/>
                <w:listItem w:displayText="聽-1-V-4借助語境克服生詞障礙、理解大意。" w:value="聽-1-V-4借助語境克服生詞障礙、理解大意。"/>
                <w:listItem w:displayText="聽-1-V-5聽懂接近自然語速的故事和敘述，理解故事的因果關係。" w:value="聽-1-V-5聽懂接近自然語速的故事和敘述，理解故事的因果關係。"/>
                <w:listItem w:displayText="聽-1-V-6在聽的過程中用適當方式做出反應。" w:value="聽-1-V-6在聽的過程中用適當方式做出反應。"/>
                <w:listItem w:displayText="聽-1-V-7針對所聽語段的內容記錄簡單資訊。" w:value="聽-1-V-7針對所聽語段的內容記錄簡單資訊。"/>
              </w:comboBox>
            </w:sdtPr>
            <w:sdtContent>
              <w:p w14:paraId="5559AF1D" w14:textId="5C750DD1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學年－聽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說－Ⅴ"/>
              <w:tag w:val="學年－說－Ⅴ"/>
              <w:id w:val="850922026"/>
              <w:placeholder>
                <w:docPart w:val="DefaultPlaceholder_-1854013438"/>
              </w:placeholder>
              <w:comboBox>
                <w:listItem w:displayText="學年－說－Ⅴ" w:value="學年－說－Ⅴ"/>
                <w:listItem w:displayText="說-2-V-1就簡單的話題提供資訊，表達簡單的觀點和意見，參與討論。" w:value="說-2-V-1就簡單的話題提供資訊，表達簡單的觀點和意見，參與討論。"/>
                <w:listItem w:displayText="說-2-V-2與他人溝通資訊，合作完成任務。" w:value="說-2-V-2與他人溝通資訊，合作完成任務。"/>
                <w:listItem w:displayText="說-2-V-3在口頭表達中進行適當的自我修正。" w:value="說-2-V-3在口頭表達中進行適當的自我修正。"/>
                <w:listItem w:displayText="說-2-V-4有效地詢問資訊和請求説明。" w:value="說-2-V-4有效地詢問資訊和請求説明。"/>
                <w:listItem w:displayText="說-2-V-5根據話題進行情景對話。" w:value="說-2-V-5根據話題進行情景對話。"/>
                <w:listItem w:displayText="說-2-V-6用英語表演短劇。" w:value="說-2-V-6用英語表演短劇。"/>
                <w:listItem w:displayText="說-2-V-7在以上口語活動中做到語音、語調自然，語氣恰當。" w:value="說-2-V-7在以上口語活動中做到語音、語調自然，語氣恰當。"/>
              </w:comboBox>
            </w:sdtPr>
            <w:sdtContent>
              <w:p w14:paraId="6C9FDFE5" w14:textId="3E107B70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學年－說－Ⅴ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讀－Ⅴ"/>
              <w:tag w:val="學年－讀－Ⅴ"/>
              <w:id w:val="1608850884"/>
              <w:placeholder>
                <w:docPart w:val="DefaultPlaceholder_-1854013438"/>
              </w:placeholder>
              <w:comboBox>
                <w:listItem w:displayText="學年－讀－Ⅴ" w:value="學年－讀－Ⅴ"/>
                <w:listItem w:displayText="讀-3-V-1讀懂簡單的個人信件、說明文等應用文體材料。" w:value="讀-3-V-1讀懂簡單的個人信件、說明文等應用文體材料。"/>
                <w:listItem w:displayText="讀-3-V-2使用英漢詞典等工具書幫助閱讀理解。" w:value="讀-3-V-2使用英漢詞典等工具書幫助閱讀理解。"/>
                <w:listItem w:displayText="讀-3-V-3課外閱讀能力的片語量達到500-600詞以上" w:value="讀-3-V-3課外閱讀能力的片語量達到500-600詞以上"/>
                <w:listItem w:displayText="讀-3-V-4根據上下文和構詞法推斷、理解生詞的含義。" w:value="讀-3-V-4根據上下文和構詞法推斷、理解生詞的含義。"/>
                <w:listItem w:displayText="讀-3-V-5理解段落中各句子之間的邏輯關係。" w:value="讀-3-V-5理解段落中各句子之間的邏輯關係。"/>
                <w:listItem w:displayText="讀-3-V-6找出文章中的主題，理解故事的情節，預測故事情節的發展和可能的結局。" w:value="讀-3-V-6找出文章中的主題，理解故事的情節，預測故事情節的發展和可能的結局。"/>
                <w:listItem w:displayText="讀-3-V-7讀懂相應水準的常見體裁的讀物。" w:value="讀-3-V-7讀懂相應水準的常見體裁的讀物。"/>
                <w:listItem w:displayText="讀-3-V-8根據不同的閱讀目的運用簡單的閱讀策略獲取資訊。" w:value="讀-3-V-8根據不同的閱讀目的運用簡單的閱讀策略獲取資訊。"/>
                <w:listItem w:displayText="讀-3-V-9利用詞典等工具書進行閱讀。" w:value="讀-3-V-9利用詞典等工具書進行閱讀。"/>
                <w:listItem w:displayText="讀-3-V-10課外閱讀能力的片語量達到1500詞以上。" w:value="讀-3-V-10課外閱讀能力的片語量達到1500詞以上。"/>
              </w:comboBox>
            </w:sdtPr>
            <w:sdtContent>
              <w:p w14:paraId="4C5D57C4" w14:textId="48D8604A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學年－讀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寫－Ⅴ"/>
              <w:tag w:val="學年－寫－Ⅴ"/>
              <w:id w:val="-1502344556"/>
              <w:placeholder>
                <w:docPart w:val="DefaultPlaceholder_-1854013438"/>
              </w:placeholder>
              <w:comboBox>
                <w:listItem w:displayText="學年－寫－Ⅴ" w:value="學年－寫－Ⅴ"/>
                <w:listItem w:displayText="寫-4-V-1寫出簡短的文段，如簡單的指令、規則。" w:value="寫-4-V-1寫出簡短的文段，如簡單的指令、規則。"/>
                <w:listItem w:displayText="寫-4-V-2在教師的説明下或以小組討論的方式起草和修改作文。" w:value="寫-4-V-2在教師的説明下或以小組討論的方式起草和修改作文。"/>
                <w:listItem w:displayText="寫-4-V-3根據寫作要求，收集、準備素材。" w:value="寫-4-V-3根據寫作要求，收集、準備素材。"/>
                <w:listItem w:displayText="寫-4-V-4獨立起草短文、短信等，並在教師的指導下進行修改。" w:value="寫-4-V-4獨立起草短文、短信等，並在教師的指導下進行修改。"/>
                <w:listItem w:displayText="寫-4-V-5使用常見的連接詞表示順序和邏輯關係。" w:value="寫-4-V-5使用常見的連接詞表示順序和邏輯關係。"/>
                <w:listItem w:displayText="寫-4-V-6根據圖示或表格寫出簡單的段落或操作說明。" w:value="寫-4-V-6根據圖示或表格寫出簡單的段落或操作說明。"/>
              </w:comboBox>
            </w:sdtPr>
            <w:sdtContent>
              <w:p w14:paraId="33FCD28B" w14:textId="78DD0CA1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學年－寫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句構－Ⅴ"/>
              <w:tag w:val="學年－句構－Ⅴ"/>
              <w:id w:val="-393730236"/>
              <w:placeholder>
                <w:docPart w:val="DefaultPlaceholder_-1854013438"/>
              </w:placeholder>
              <w:comboBox>
                <w:listItem w:displayText="學年－句構－Ⅴ" w:value="學年－句構－Ⅴ"/>
                <w:listItem w:displayText="句構-5-V-1在實際運用中體會和領悟語言形式的表意功能。" w:value="句構-5-V-1在實際運用中體會和領悟語言形式的表意功能。"/>
                <w:listItem w:displayText="句構-5-V-2理解並運用恰當的語言形式描述人和物；描述具體事件和具體行為的發生、發展過程；描述時間、地點及方位；比較人、物體及事物等。" w:value="句構-5-V-2理解並運用恰當的語言形式描述人和物；描述具體事件和具體行為的發生、發展過程；描述時間、地點及方位；比較人、物體及事物等。"/>
              </w:comboBox>
            </w:sdtPr>
            <w:sdtContent>
              <w:p w14:paraId="0525FE42" w14:textId="102EF3A0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學年－句構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字詞－Ⅴ"/>
              <w:tag w:val="學年－字詞－Ⅴ"/>
              <w:id w:val="-2140340618"/>
              <w:placeholder>
                <w:docPart w:val="DefaultPlaceholder_-1854013438"/>
              </w:placeholder>
              <w:comboBox>
                <w:listItem w:displayText="學年－字詞－Ⅴ" w:value="學年－字詞－Ⅴ"/>
                <w:listItem w:displayText="字詞-5-V-1運用詞忙描述事物、行為和特徵，說明概念等。" w:value="字詞-5-V-1運用詞忙描述事物、行為和特徵，說明概念等。"/>
                <w:listItem w:displayText="字詞-5-V-2學會使用500-600個片語和200-300個習慣用語或固定搭配。" w:value="字詞-5-V-2學會使用500-600個片語和200-300個習慣用語或固定搭配。"/>
              </w:comboBox>
            </w:sdtPr>
            <w:sdtContent>
              <w:p w14:paraId="1D97E2B3" w14:textId="69FD947C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學年－字詞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綜合應用－Ⅴ"/>
              <w:tag w:val="學年－綜合應用－Ⅴ"/>
              <w:id w:val="-1430034315"/>
              <w:placeholder>
                <w:docPart w:val="DefaultPlaceholder_-1854013438"/>
              </w:placeholder>
              <w:comboBox>
                <w:listItem w:displayText="學年－綜合應用－Ⅴ" w:value="學年－綜合應用－Ⅴ"/>
                <w:listItem w:displayText="綜合應用-5-V-1理解與運用相關的語言話題的表達形式" w:value="綜合應用-5-V-1理解與運用相關的語言話題的表達形式"/>
              </w:comboBox>
            </w:sdtPr>
            <w:sdtContent>
              <w:p w14:paraId="66E0B3C2" w14:textId="2F406B54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學年－綜合應用－Ⅴ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興趣態度－Ⅴ"/>
              <w:tag w:val="學年－興趣態度－Ⅴ"/>
              <w:id w:val="-1038585519"/>
              <w:placeholder>
                <w:docPart w:val="DefaultPlaceholder_-1854013438"/>
              </w:placeholder>
              <w:comboBox>
                <w:listItem w:displayText="學年－興趣態度－Ⅴ" w:value="學年－興趣態度－Ⅴ"/>
                <w:listItem w:displayText="興趣態度-6-V-1遇到問題時能主動請教，勇於克服困難。\" w:value="興趣態度-6-V-1遇到問題時能主動請教，勇於克服困難。\"/>
                <w:listItem w:displayText="興趣態度-6-V-2能在英語交流中注意並理解他人的情感。" w:value="興趣態度-6-V-2能在英語交流中注意並理解他人的情感。"/>
                <w:listItem w:displayText="興趣態度-6-V-3能在小組活動中積極與他人合作，相互幫助，共同完成學習任務。" w:value="興趣態度-6-V-3能在小組活動中積極與他人合作，相互幫助，共同完成學習任務。"/>
                <w:listItem w:displayText="興趣態度-6-V-4有明確的學習目的，能認識到學習英語的目的在於交流。" w:value="興趣態度-6-V-4有明確的學習目的，能認識到學習英語的目的在於交流。"/>
                <w:listItem w:displayText="興趣態度-6-V-5對祖國文化能有更深刻的瞭解，具有初步的國際理解意識。" w:value="興趣態度-6-V-5對祖國文化能有更深刻的瞭解，具有初步的國際理解意識。"/>
              </w:comboBox>
            </w:sdtPr>
            <w:sdtContent>
              <w:p w14:paraId="555D054C" w14:textId="2E287490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學年－興趣態度－Ⅴ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策略方法－Ⅴ"/>
              <w:tag w:val="學年－策略方法－Ⅴ"/>
              <w:id w:val="953366586"/>
              <w:placeholder>
                <w:docPart w:val="DefaultPlaceholder_-1854013438"/>
              </w:placeholder>
              <w:comboBox>
                <w:listItem w:displayText="學年－策略方法－Ⅴ" w:value="學年－策略方法－Ⅴ"/>
                <w:listItem w:displayText="策略方法-7-V-1積極參與課內外英語學習活動。" w:value="策略方法-7-V-1積極參與課內外英語學習活動。"/>
                <w:listItem w:displayText="策略方法-7-V-2在課內外學習話動中能夠用英語與他人交流。" w:value="策略方法-7-V-2在課內外學習話動中能夠用英語與他人交流。"/>
                <w:listItem w:displayText="策略方法-7-V-3善於抓住用英語交際的機會。" w:value="策略方法-7-V-3善於抓住用英語交際的機會。"/>
                <w:listItem w:displayText="策略方法-7-V-4在交際中，把注意力集中在意思的表達上。" w:value="策略方法-7-V-4在交際中，把注意力集中在意思的表達上。"/>
                <w:listItem w:displayText="策略方法-7-V-5借助手勢、表情等體態語進行交流。" w:value="策略方法-7-V-5借助手勢、表情等體態語進行交流。"/>
                <w:listItem w:displayText="策略方法-7-V-6交際中遇到困難時，有效地尋求幫助。" w:value="策略方法-7-V-6交際中遇到困難時，有效地尋求幫助。"/>
                <w:listItem w:displayText="策略方法-7-V-7在交際中注意到中外交際習俗的差異。" w:value="策略方法-7-V-7在交際中注意到中外交際習俗的差異。"/>
                <w:listItem w:displayText="策略方法-7-V-8注意通過音像資料豐富自己的學習。" w:value="策略方法-7-V-8注意通過音像資料豐富自己的學習。"/>
                <w:listItem w:displayText="策略方法-7-V-9使用簡單的工具書查找資訊。" w:value="策略方法-7-V-9使用簡單的工具書查找資訊。"/>
                <w:listItem w:displayText="策略方法-7-V-10注意生括中和媒體上所使用的英語。" w:value="策略方法-7-V-10注意生括中和媒體上所使用的英語。"/>
                <w:listItem w:displayText="策略方法-7-V-11初步利用圖書館或網路上的學習資源。" w:value="策略方法-7-V-11初步利用圖書館或網路上的學習資源。"/>
              </w:comboBox>
            </w:sdtPr>
            <w:sdtContent>
              <w:p w14:paraId="6CA11D0F" w14:textId="72ED808D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學年－策略方法－Ⅴ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文化理解－Ⅴ"/>
              <w:tag w:val="學年－文化理解－Ⅴ"/>
              <w:id w:val="989137278"/>
              <w:placeholder>
                <w:docPart w:val="DefaultPlaceholder_-1854013438"/>
              </w:placeholder>
              <w:comboBox>
                <w:listItem w:displayText="學年－文化理解－Ⅴ" w:value="學年－文化理解－Ⅴ"/>
                <w:listItem w:displayText="文化理解-8-V-1對別人的讚揚、請求、致歉等做出恰當的反應。" w:value="文化理解-8-V-1對別人的讚揚、請求、致歉等做出恰當的反應。"/>
                <w:listItem w:displayText="文化理解-8-V-2用恰當的方式表達讚揚、請求等意義。" w:value="文化理解-8-V-2用恰當的方式表達讚揚、請求等意義。"/>
                <w:listItem w:displayText="文化理解-8-V-3初步瞭解英語國家的地理位置、氣候特點、歷史等。" w:value="文化理解-8-V-3初步瞭解英語國家的地理位置、氣候特點、歷史等。"/>
                <w:listItem w:displayText="文化理解-8-V-4初步用英語介紹祖國的主要節日和典型的文化習俗。" w:value="文化理解-8-V-4初步用英語介紹祖國的主要節日和典型的文化習俗。"/>
                <w:listItem w:displayText="文化理解-8-V-5瞭解英語國家的人際交往習俗。" w:value="文化理解-8-V-5瞭解英語國家的人際交往習俗。"/>
                <w:listItem w:displayText="文化理解-8-V-6關注中外文化異同，加深對中國文化的理解" w:value="文化理解-8-V-6關注中外文化異同，加深對中國文化的理解"/>
              </w:comboBox>
            </w:sdtPr>
            <w:sdtContent>
              <w:p w14:paraId="7BE4AA3A" w14:textId="6991E7E8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學年－文化理解－Ⅴ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szCs w:val="24"/>
              </w:rPr>
              <w:alias w:val="學年－思考創造－Ⅴ"/>
              <w:tag w:val="學年－思考創造－Ⅴ"/>
              <w:id w:val="-598717039"/>
              <w:placeholder>
                <w:docPart w:val="DefaultPlaceholder_-1854013438"/>
              </w:placeholder>
              <w:comboBox>
                <w:listItem w:displayText="學年－思考創造－Ⅴ" w:value="學年－思考創造－Ⅴ"/>
                <w:listItem w:displayText="思考創造-9-Ⅴ-1能把多項訊息加以比較、歸類、排序。" w:value="思考創造-9-Ⅴ-1能把多項訊息加以比較、歸類、排序。"/>
                <w:listItem w:displayText="思考創造-9-Ⅴ-2能根據上下文語境釐清兩個訊息間的關係。" w:value="思考創造-9-Ⅴ-2能根據上下文語境釐清兩個訊息間的關係。"/>
                <w:listItem w:displayText="思考創造-9-Ⅴ-3能依上下文分辨客觀事實與主觀意見。" w:value="思考創造-9-Ⅴ-3能依上下文分辨客觀事實與主觀意見。"/>
                <w:listItem w:displayText="思考創造-9-Ⅴ-4能分析、歸納多項訊息的共通點或結論。" w:value="思考創造-9-Ⅴ-4能分析、歸納多項訊息的共通點或結論。"/>
                <w:listItem w:displayText="思考創造-9-Ⅴ-5能將習得的原則類推到新情境中，解決問題。" w:value="思考創造-9-Ⅴ-5能將習得的原則類推到新情境中，解決問題。"/>
                <w:listItem w:displayText="思考創造-9-Ⅴ-6能綜合現有訊息，預測可能的發展。" w:value="思考創造-9-Ⅴ-6能綜合現有訊息，預測可能的發展。"/>
                <w:listItem w:displayText="思考創造-9-Ⅴ-7能評估不同資訊，提出合理的判斷或建議。" w:value="思考創造-9-Ⅴ-7能評估不同資訊，提出合理的判斷或建議。"/>
                <w:listItem w:displayText="思考創造-9-Ⅴ-8能整合資訊，合理規劃並發揮創意完成任務。" w:value="思考創造-9-Ⅴ-8能整合資訊，合理規劃並發揮創意完成任務。"/>
              </w:comboBox>
            </w:sdtPr>
            <w:sdtContent>
              <w:p w14:paraId="36071D13" w14:textId="01E5F65A" w:rsidR="00B7303F" w:rsidRPr="00B323F6" w:rsidRDefault="00B323F6" w:rsidP="00DB3DDB">
                <w:pPr>
                  <w:jc w:val="both"/>
                  <w:rPr>
                    <w:rFonts w:ascii="標楷體" w:eastAsia="標楷體" w:hAnsi="標楷體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szCs w:val="24"/>
                  </w:rPr>
                  <w:t>學年－思考創造－Ⅴ</w:t>
                </w:r>
              </w:p>
            </w:sdtContent>
          </w:sdt>
        </w:tc>
        <w:tc>
          <w:tcPr>
            <w:tcW w:w="4148" w:type="dxa"/>
            <w:vAlign w:val="center"/>
          </w:tcPr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聽－Ⅴ"/>
              <w:tag w:val="學期－聽－Ⅴ"/>
              <w:id w:val="430397878"/>
              <w:placeholder>
                <w:docPart w:val="DefaultPlaceholder_-1854013438"/>
              </w:placeholder>
              <w:comboBox>
                <w:listItem w:displayText="學期－聽－Ⅴ" w:value="學期－聽－Ⅴ"/>
                <w:listItem w:displayText="聽-1-V-1 聽懂的3個以上的指令和要求，並以簡單的字詞作出反應。" w:value="聽-1-V-1 聽懂的3個以上的指令和要求，並以簡單的字詞作出反應。"/>
                <w:listItem w:displayText="聽-1-V-2 在聆聽影音節目時，聽辨出關鍵的人物和事件。" w:value="聽-1-V-2 在聆聽影音節目時，聽辨出關鍵的人物和事件。"/>
                <w:listItem w:displayText="聽-1-V-3 在聆聽英語影音節目時，聽辨出主題和內容大意。" w:value="聽-1-V-3 在聆聽英語影音節目時，聽辨出主題和內容大意。"/>
                <w:listItem w:displayText="聽-1-V-4 在聆聽英語影音節目時，聽辨出情節發展的關鍵語段。" w:value="聽-1-V-4 在聆聽英語影音節目時，聽辨出情節發展的關鍵語段。"/>
                <w:listItem w:displayText="聽-1-V-5 在聽到語句字尾語調上揚時，瞭解說話者帶有疑問、驚異、號召的意圖" w:value="聽-1-V-5 在聽到語句字尾語調上揚時，瞭解說話者帶有疑問、驚異、號召的意圖"/>
                <w:listItem w:displayText="聽-1-V-6 在聽到語句字尾語調下降時，瞭解說話者帶有陳述、感歎、請求的意圖。" w:value="聽-1-V-6 在聽到語句字尾語調下降時，瞭解說話者帶有陳述、感歎、請求的意圖。"/>
                <w:listItem w:displayText="聽-1-V-7 在聽到語句字尾各種語調時，瞭解說話者帶有的可意圖。" w:value="聽-1-V-7 在聽到語句字尾各種語調時，瞭解說話者帶有的可意圖。"/>
                <w:listItem w:displayText="聽-1-V-8 聽懂對話者們的身份訊息。例如年紀、性別、姓名或稱呼等。" w:value="聽-1-V-8 聽懂對話者們的身份訊息。例如年紀、性別、姓名或稱呼等。"/>
                <w:listItem w:displayText="聽-1-V-9 聽懂對話者之間的關係。例如親子、手足、師生等。" w:value="聽-1-V-9 聽懂對話者之間的關係。例如親子、手足、師生等。"/>
                <w:listItem w:displayText="聽-1-V-10 聽懂對話或訊息內容的時空場合。例如車庫、商店、家中等。" w:value="聽-1-V-10 聽懂對話或訊息內容的時空場合。例如車庫、商店、家中等。"/>
                <w:listItem w:displayText="聽-1-V-11 聽懂對話溝通的目的。例如問路、道歉、購物等。" w:value="聽-1-V-11 聽懂對話溝通的目的。例如問路、道歉、購物等。"/>
                <w:listItem w:displayText="聽-1-V-12 在聽懂說話者的的關鍵字組以肢體或是表情加以回應。例如點頭。" w:value="聽-1-V-12 在聽懂說話者的的關鍵字組以肢體或是表情加以回應。例如點頭。"/>
                <w:listItem w:displayText="聽-1-V-13 在聽懂說話者的的關鍵字組以簡短的聲音或單字加以回應。例如哼哼、Yes、Good等。" w:value="聽-1-V-13 在聽懂說話者的的關鍵字組以簡短的聲音或單字加以回應。例如哼哼、Yes、Good等。"/>
                <w:listItem w:displayText="聽-1-V-14 在聽懂說話者的的關鍵字組以簡短的語句加以回應。例如Oh!MyGod、Oh!Iamsorrytohearthat等。" w:value="聽-1-V-14 在聽懂說話者的的關鍵字組以簡短的語句加以回應。例如Oh!MyGod、Oh!Iamsorrytohearthat等。"/>
                <w:listItem w:displayText="聽-1-V-15 在聽懂說話者的關鍵字組以簡短片語加以記錄。例如年紀、性別、姓名或稱呼等。" w:value="聽-1-V-15 在聽懂說話者的關鍵字組以簡短片語加以記錄。例如年紀、性別、姓名或稱呼等。"/>
                <w:listItem w:displayText="聽-1-V-16 在聽懂說話者之間的關係，以簡短的片語加以記錄。例如例如親子、手足、師生等。" w:value="聽-1-V-16 在聽懂說話者之間的關係，以簡短的片語加以記錄。例如例如親子、手足、師生等。"/>
                <w:listItem w:displayText="聽-1-V-17 聽懂對話或訊息內容的時空場合，以簡短的片語加以記錄。例如車庫、商店、家中等。" w:value="聽-1-V-17 聽懂對話或訊息內容的時空場合，以簡短的片語加以記錄。例如車庫、商店、家中等。"/>
                <w:listItem w:displayText="聽-1-V-18 在聽懂對話溝通的目的，以簡短的片語加以記錄。如問路、留言、購物等。" w:value="聽-1-V-18 在聽懂對話溝通的目的，以簡短的片語加以記錄。如問路、留言、購物等。"/>
                <w:listItem w:displayText="聽-1-V-19聽懂老師上課的說明或演示。" w:value="聽-1-V-19聽懂老師上課的說明或演示。"/>
              </w:comboBox>
            </w:sdtPr>
            <w:sdtContent>
              <w:p w14:paraId="2FC8EED7" w14:textId="3DAAC9CA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學期－聽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說－Ⅴ"/>
              <w:tag w:val="學期－說－Ⅴ"/>
              <w:id w:val="495081998"/>
              <w:placeholder>
                <w:docPart w:val="DefaultPlaceholder_-1854013438"/>
              </w:placeholder>
              <w:comboBox>
                <w:listItem w:displayText="學期－說－Ⅴ" w:value="學期－說－Ⅴ"/>
                <w:listItem w:displayText="說-2-v-1旁人的提示下，逐句說出簡單故事的內容和語調。" w:value="說-2-v-1旁人的提示下，逐句說出簡單故事的內容和語調。"/>
                <w:listItem w:displayText="說-2-v-2旁人的提示下，說出簡單故事的內容大意。" w:value="說-2-v-2旁人的提示下，說出簡單故事的內容大意。"/>
                <w:listItem w:displayText="說-2-v-3在旁人或圖畫的提示下，背誦一首英語小詩或歌謠。" w:value="說-2-v-3在旁人或圖畫的提示下，背誦一首英語小詩或歌謠。"/>
                <w:listItem w:displayText="說-2-v-4在旁人的提示下，以正確的音韻背誦一段英語小詩或歌謠。" w:value="說-2-v-4在旁人的提示下，以正確的音韻背誦一段英語小詩或歌謠。"/>
                <w:listItem w:displayText="說-2-v-5在旁人或圖畫的提示下，使用簡單的關鍵字表達意圖和目的。例如起立離開座位。" w:value="說-2-v-5在旁人或圖畫的提示下，使用簡單的關鍵字表達意圖和目的。例如起立離開座位。"/>
                <w:listItem w:displayText="說-2-v-6在旁人或圖畫的提示下，使用簡單的關鍵句表達意圖和目的。例如全班集合出發到操場上體育課。" w:value="說-2-v-6在旁人或圖畫的提示下，使用簡單的關鍵句表達意圖和目的。例如全班集合出發到操場上體育課。"/>
                <w:listItem w:displayText="說-2-v-7在看到26個英語字母時，正確說出對應的基本字音。" w:value="說-2-v-7在看到26個英語字母時，正確說出對應的基本字音。"/>
                <w:listItem w:displayText="說-2-v-8 在旁人或圖畫的提示下，依照情境及場合，使用簡單的字詞、片語與他人溝通。" w:value="說-2-v-8 在旁人或圖畫的提示下，依照情境及場合，使用簡單的字詞、片語與他人溝通。"/>
                <w:listItem w:displayText="說-2-v-9 在旁人或圖畫的提示下，依照情境及場合，使用若干的簡單句與他人溝通。" w:value="說-2-v-9 在旁人或圖畫的提示下，依照情境及場合，使用若干的簡單句與他人溝通。"/>
                <w:listItem w:displayText="說-2-v-10在旁人的提示或詢問下，說出自己的身份訊息。例如年紀、性別、姓名或稱呼等。" w:value="說-2-v-10在旁人的提示或詢問下，說出自己的身份訊息。例如年紀、性別、姓名或稱呼等。"/>
                <w:listItem w:displayText="說-2-v-11旁人的提示或詢問下，2至3人一組，說出自己的經歷訊息。例如學校、才藝、喜好等。" w:value="說-2-v-11旁人的提示或詢問下，2至3人一組，說出自己的經歷訊息。例如學校、才藝、喜好等。"/>
                <w:listItem w:displayText="說-2-v-12旁人的提示或詢問下，使用若干簡單語句表達自己的情緒或感受。" w:value="說-2-v-12旁人的提示或詢問下，使用若干簡單語句表達自己的情緒或感受。"/>
                <w:listItem w:displayText="說-2-v-14 在教師的指導下，適當地與演員互動並詮釋自己扮演的角色。例如小木偶、大野狼、米老鼠等。" w:value="說-2-v-14 在教師的指導下，適當地與演員互動並詮釋自己扮演的角色。例如小木偶、大野狼、米老鼠等。"/>
                <w:listItem w:displayText="說-2-v-15 在教師的指導下，使用適當的聲調以及表情動作與2-3演員念出臺詞。" w:value="說-2-v-15 在教師的指導下，使用適當的聲調以及表情動作與2-3演員念出臺詞。"/>
                <w:listItem w:displayText="說-2-v-16 在教師的指導下，使用適當的聲調以及表情動作詮釋自己扮演的角色。" w:value="說-2-v-16 在教師的指導下，使用適當的聲調以及表情動作詮釋自己扮演的角色。"/>
                <w:listItem w:displayText="說-2-v-17運用簡單正確的英語，向他人詢問簡單的需求，例如你肚子餓了嗎?" w:value="說-2-v-17運用簡單正確的英語，向他人詢問簡單的需求，例如你肚子餓了嗎?"/>
                <w:listItem w:displayText="說-2-v-18 依據對話或圖畫情境，使用關鍵單字和片語來表達意願和喜好，例如球類、閱讀、運動主題等。" w:value="說-2-v-18 依據對話或圖畫情境，使用關鍵單字和片語來表達意願和喜好，例如球類、閱讀、運動主題等。"/>
                <w:listItem w:displayText="說-2-v-19 依據對話或圖畫情境，使用關鍵單字和片語來表達個人感受，例如喜、怒、哀、樂等。" w:value="說-2-v-19 依據對話或圖畫情境，使用關鍵單字和片語來表達個人感受，例如喜、怒、哀、樂等。"/>
                <w:listItem w:displayText="說-2-v-20 在教師的指導下，以簡單的童話故事內容進行短劇表演。" w:value="說-2-v-20 在教師的指導下，以簡單的童話故事內容進行短劇表演。"/>
                <w:listItem w:displayText="說-2-v-21 在教師的指導下，以簡單的語調變化進行短劇表演。例如上升調、下降調。說-2-v-21 在教師的指導下，以簡單的語調變化進行短劇表演。例如上升調、下降調。" w:value="說-2-v-21 在教師的指導下，以簡單的語調變化進行短劇表演。例如上升調、下降調。說-2-v-21 在教師的指導下，以簡單的語調變化進行短劇表演。例如上升調、下降調。"/>
              </w:comboBox>
            </w:sdtPr>
            <w:sdtContent>
              <w:p w14:paraId="4A7F8911" w14:textId="3A8B5825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學期－說－Ⅴ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讀－Ⅴ"/>
              <w:tag w:val="學期－讀－Ⅴ"/>
              <w:id w:val="-1098092073"/>
              <w:placeholder>
                <w:docPart w:val="DefaultPlaceholder_-1854013438"/>
              </w:placeholder>
              <w:comboBox>
                <w:listItem w:displayText="學期－讀－Ⅴ" w:value="學期－讀－Ⅴ"/>
                <w:listItem w:displayText="讀-3-V-1 在在適當的提示下，依照文章的前後語義，從字典中選取適當的字義。" w:value="讀-3-V-1 在在適當的提示下，依照文章的前後語義，從字典中選取適當的字義。"/>
                <w:listItem w:displayText="讀-3-V-2 在適當的引導下，運用學過1000左右的單字來閱讀課外讀物。" w:value="讀-3-V-2 在適當的引導下，運用學過1000左右的單字來閱讀課外讀物。"/>
                <w:listItem w:displayText="讀-3-V-3 在適當的引導下，運用學過500左右的片語來閱讀課外讀物。" w:value="讀-3-V-3 在適當的引導下，運用學過500左右的片語來閱讀課外讀物。"/>
                <w:listItem w:displayText="讀-3-V-4在教師的指導下，用正確的語音朗讀課文的句子。" w:value="讀-3-V-4在教師的指導下，用正確的語音朗讀課文的句子。"/>
                <w:listItem w:displayText="讀-3-V-5在教師的指導下，用正確的語音朗讀課文的段落。" w:value="讀-3-V-5在教師的指導下，用正確的語音朗讀課文的段落。"/>
                <w:listItem w:displayText="讀-3-V-6 在適當的提示下，運用各句首的關鍵字，理解句子之間的邏輯關係。" w:value="讀-3-V-6 在適當的提示下，運用各句首的關鍵字，理解句子之間的邏輯關係。"/>
                <w:listItem w:displayText="讀-3-V-7 在跟讀短文、簡易故事中，感受並表達出所傳達的氣氛與情緒，如愉悅、感傷等。" w:value="讀-3-V-7 在跟讀短文、簡易故事中，感受並表達出所傳達的氣氛與情緒，如愉悅、感傷等。"/>
                <w:listItem w:displayText="讀-3-V-8 在跟讀短文、簡易故事中，理解與氣氛、情緒有關的故事內容。" w:value="讀-3-V-8 在跟讀短文、簡易故事中，理解與氣氛、情緒有關的故事內容。"/>
                <w:listItem w:displayText="讀-3-V-9 在跟讀短文、簡易故事中，預測與氣氛、情緒有關的故事結局。" w:value="讀-3-V-9 在跟讀短文、簡易故事中，預測與氣氛、情緒有關的故事結局。"/>
                <w:listItem w:displayText="讀-3-V-10 在適當的提示下，具備本級水準的片語量。" w:value="讀-3-V-10 在適當的提示下，具備本級水準的片語量。"/>
                <w:listItem w:displayText="讀-3-V-11 在適當的提示下，讀懂本級教材水準的簡單句子。" w:value="讀-3-V-11 在適當的提示下，讀懂本級教材水準的簡單句子。"/>
                <w:listItem w:displayText="讀-3-V-12 在適當的提示下，讀懂本級教材水準的簡單短文。" w:value="讀-3-V-12 在適當的提示下，讀懂本級教材水準的簡單短文。"/>
                <w:listItem w:displayText="讀-3-V-13在適當引導下，嘗試用略讀的方式閱讀不同主題的簡易文章，例如時事、娛樂、科技新知等。" w:value="讀-3-V-13在適當引導下，嘗試用略讀的方式閱讀不同主題的簡易文章，例如時事、娛樂、科技新知等。"/>
                <w:listItem w:displayText="讀-3-V-14在適當提示下，嘗試用快速流覽關鍵字的方式閱讀不同人稱觀點的簡易文章。" w:value="讀-3-V-14在適當提示下，嘗試用快速流覽關鍵字的方式閱讀不同人稱觀點的簡易文章。"/>
                <w:listItem w:displayText="讀-3-V-15 在適當的引導下，從詞典查出生字的詞性，以幫助理解。例如名詞、形容詞、副詞、動詞等。" w:value="讀-3-V-15 在適當的引導下，從詞典查出生字的詞性，以幫助理解。例如名詞、形容詞、副詞、動詞等。"/>
                <w:listItem w:displayText="讀-3-V-16 從詞典中瞭解英語詞性略語的意思，例如n.代表名詞、adj.代表形容詞等。" w:value="讀-3-V-16 從詞典中瞭解英語詞性略語的意思，例如n.代表名詞、adj.代表形容詞等。"/>
                <w:listItem w:displayText="讀-3-V-17讀懂常見的英語標示所要傳達的訊息。例如NoSmoking、Caution等。" w:value="讀-3-V-17讀懂常見的英語標示所要傳達的訊息。例如NoSmoking、Caution等。"/>
                <w:listItem w:displayText="讀-3-V-18讀懂校園常見的英語標示所要傳達的訊息。例如toiletclassroom、office等。" w:value="讀-3-V-18讀懂校園常見的英語標示所要傳達的訊息。例如toiletclassroom、office等。"/>
                <w:listItem w:displayText="讀-3-V-19讀懂公共場所的英語標示所要傳達的訊息，例如等Pleaseuseplayareafacilitieswithcare等。" w:value="讀-3-V-19讀懂公共場所的英語標示所要傳達的訊息，例如等Pleaseuseplayareafacilitieswithcare等。"/>
                <w:listItem w:displayText="讀-3-V-20在字典中指出所查生字的標音系統。" w:value="讀-3-V-20在字典中指出所查生字的標音系統。"/>
                <w:listItem w:displayText="讀-3-V-21  在旁人和圖卡的提示下，應用上述的詞彙於日常生活的閱讀。" w:value="讀-3-V-21  在旁人和圖卡的提示下，應用上述的詞彙於日常生活的閱讀。"/>
                <w:listItem w:displayText="讀-3-V-22  在旁人和圖卡的提示下，應用上述的詞彙於日常生活的書寫溝通中。" w:value="讀-3-V-22  在旁人和圖卡的提示下，應用上述的詞彙於日常生活的書寫溝通中。"/>
              </w:comboBox>
            </w:sdtPr>
            <w:sdtContent>
              <w:p w14:paraId="19BA3EA6" w14:textId="1D40F013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學期－讀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寫－Ⅴ"/>
              <w:tag w:val="學期－寫－Ⅴ"/>
              <w:id w:val="-21859197"/>
              <w:placeholder>
                <w:docPart w:val="DefaultPlaceholder_-1854013438"/>
              </w:placeholder>
              <w:comboBox>
                <w:listItem w:displayText="學期－寫－Ⅴ" w:value="學期－寫－Ⅴ"/>
                <w:listItem w:displayText="寫-4-V-1根據圖片或例句的提示，寫出3-5段的小故事。" w:value="寫-4-V-1根據圖片或例句的提示，寫出3-5段的小故事。"/>
                <w:listItem w:displayText="寫-4-V-2根據圖片內容，寫出3-5個字的簡單片語。" w:value="寫-4-V-2根據圖片內容，寫出3-5個字的簡單片語。"/>
                <w:listItem w:displayText="寫-4-V-3根據圖片內容，寫出5-8個字的簡單句(simplesentence)。" w:value="寫-4-V-3根據圖片內容，寫出5-8個字的簡單句(simplesentence)。"/>
                <w:listItem w:displayText="寫-4-V-4根據圖片或例句的提示，寫出5-8個簡單的片語。" w:value="寫-4-V-4根據圖片或例句的提示，寫出5-8個簡單的片語。"/>
                <w:listItem w:displayText="寫-4-V-5根據圖片或例句的提示，寫出10個以上的簡單的句子。" w:value="寫-4-V-5根據圖片或例句的提示，寫出10個以上的簡單的句子。"/>
              </w:comboBox>
            </w:sdtPr>
            <w:sdtContent>
              <w:p w14:paraId="1902283F" w14:textId="29DF8765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學期－寫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句構－Ⅴ"/>
              <w:tag w:val="學期－句構－Ⅴ"/>
              <w:id w:val="-773936770"/>
              <w:placeholder>
                <w:docPart w:val="DefaultPlaceholder_-1854013438"/>
              </w:placeholder>
              <w:comboBox>
                <w:listItem w:displayText="學期－句構－Ⅴ" w:value="學期－句構－Ⅴ"/>
                <w:listItem w:displayText="句構-5-V-7在旁人與圖卡的協助下，瞭解一般過去時常與時間副詞yesterday;thedaybeforeyesterday、….ago等合用。" w:value="句構-5-V-7在旁人與圖卡的協助下，瞭解一般過去時常與時間副詞yesterday;thedaybeforeyesterday、….ago等合用。"/>
                <w:listItem w:displayText="句構-5-V-8在旁人與圖卡的協助下，瞭解一般將來時表示將來某一時刻的動作或狀態，或將來某一段時間內經常的動作或狀態。" w:value="句構-5-V-8在旁人與圖卡的協助下，瞭解一般將來時表示將來某一時刻的動作或狀態，或將來某一段時間內經常的動作或狀態。"/>
                <w:listItem w:displayText="句構-5-V-9在旁人與圖卡的協助下，瞭解一般將來時常與時間副詞tomorrow、nextweek等合用。" w:value="句構-5-V-9在旁人與圖卡的協助下，瞭解一般將來時常與時間副詞tomorrow、nextweek等合用。"/>
                <w:listItem w:displayText="句構-5-V-10知道文章句子的讀取順序是由左到右、由上而下。" w:value="句構-5-V-10知道文章句子的讀取順序是由左到右、由上而下。"/>
                <w:listItem w:displayText="句構-5-V-11在旁人或圖片的協助下，使用be動詞或助動詞開頭的問句提問。" w:value="句構-5-V-11在旁人或圖片的協助下，使用be動詞或助動詞開頭的問句提問。"/>
                <w:listItem w:displayText="句構-5-V-12在旁人或圖片的協助下，運用課堂所習得的字詞、片語和句子，作簡單敘述。" w:value="句構-5-V-12在旁人或圖片的協助下，運用課堂所習得的字詞、片語和句子，作簡單敘述。"/>
                <w:listItem w:displayText="句構-5-V-13在旁人或圖片的協助下，使用6W疑問詞作簡單提問，例如When?、Where?等。" w:value="句構-5-V-13在旁人或圖片的協助下，使用6W疑問詞作簡單提問，例如When?、Where?等。"/>
                <w:listItem w:displayText="句構-5-V-14在旁人或圖片的協助下，根據問題使用Yes、No和簡單的單字和片語簡作適當的回答。" w:value="句構-5-V-14在旁人或圖片的協助下，根據問題使用Yes、No和簡單的單字和片語簡作適當的回答。"/>
                <w:listItem w:displayText="句構-5-V-15知道語法規則是為了讓語言的使用者，更明確瞭解英語要表達的意思。" w:value="句構-5-V-15知道語法規則是為了讓語言的使用者，更明確瞭解英語要表達的意思。"/>
                <w:listItem w:displayText="句構-5-V-16知道語法規則是為了讓語言的使用雙方避免產生誤解，增進溝通的正確性。" w:value="句構-5-V-16知道語法規則是為了讓語言的使用雙方避免產生誤解，增進溝通的正確性。"/>
                <w:listItem w:displayText="句構-5-V-17在適當提示下，瞭解英語簡單句的五大句型結構都具有表意的功。" w:value="句構-5-V-17在適當提示下，瞭解英語簡單句的五大句型結構都具有表意的功。"/>
                <w:listItem w:displayText="句構-5-V-18在適當提示下，瞭解英語簡單句可以描述日常生活中相關的人、事、時、地、物。" w:value="句構-5-V-18在適當提示下，瞭解英語簡單句可以描述日常生活中相關的人、事、時、地、物。"/>
                <w:listItem w:displayText="句構-5-V-19在適當提示下，聽懂簡單的英語對話或訊息中的主旨大意。" w:value="句構-5-V-19在適當提示下，聽懂簡單的英語對話或訊息中的主旨大意。"/>
                <w:listItem w:displayText="句構-5-V-20在適當提示下，用簡單的英語說出自己想要與人溝通的重點。" w:value="句構-5-V-20在適當提示下，用簡單的英語說出自己想要與人溝通的重點。"/>
                <w:listItem w:displayText="句構-5-V-21在適當提示下，用學過的英語知識和語詞，讀懂環境中的相關的訊息。" w:value="句構-5-V-21在適當提示下，用學過的英語知識和語詞，讀懂環境中的相關的訊息。"/>
                <w:listItem w:displayText="句構-5-V-22在適當提示下，用學過的英語知識和語詞，寫出正確表達內在想法的句子或短文。" w:value="句構-5-V-22在適當提示下，用學過的英語知識和語詞，寫出正確表達內在想法的句子或短文。"/>
                <w:listItem w:displayText="句構-5-V-23在適當提示下，綜合運用聽說讀寫的力，來表達求和回應他人的問題。" w:value="句構-5-V-23在適當提示下，綜合運用聽說讀寫的力，來表達求和回應他人的問題。"/>
                <w:listItem w:displayText="句構-5-V-24在適當提示下，依據所見的事實與情境，使用簡單直述句加以說明。" w:value="句構-5-V-24在適當提示下，依據所見的事實與情境，使用簡單直述句加以說明。"/>
                <w:listItem w:displayText="句構-5-V-25在適當提示下，依據所要詢問的人，使用疑問詞who為開頭進行提問。" w:value="句構-5-V-25在適當提示下，依據所要詢問的人，使用疑問詞who為開頭進行提問。"/>
                <w:listItem w:displayText="句構-5-V-26在適當提示下，依據所要詢問的物件，使用疑問詞what為開頭進行提問。" w:value="句構-5-V-26在適當提示下，依據所要詢問的物件，使用疑問詞what為開頭進行提問。"/>
                <w:listItem w:displayText="句構-5-V-27在適當提示下，依據所要詢問的時間，使用疑問詞when或whattime為開頭進行提問。" w:value="句構-5-V-27在適當提示下，依據所要詢問的時間，使用疑問詞when或whattime為開頭進行提問。"/>
                <w:listItem w:displayText="句構-5-V-28在適當提示下，依據所要詢問的地點，使用疑問詞where為開頭進行提問。" w:value="句構-5-V-28在適當提示下，依據所要詢問的地點，使用疑問詞where為開頭進行提問。"/>
                <w:listItem w:displayText="句構-5-V-29在適當提示下，依據所要詢問的程度，使用疑問詞how為開頭進行提問。" w:value="句構-5-V-29在適當提示下，依據所要詢問的程度，使用疑問詞how為開頭進行提問。"/>
                <w:listItem w:displayText="句構-5-V-30在適當提示下，依據所要詢問的原因，使用疑問詞why為開頭進行提問。" w:value="句構-5-V-30在適當提示下，依據所要詢問的原因，使用疑問詞why為開頭進行提問。"/>
                <w:listItem w:displayText="句構-5-V-31在適當提示下，根據上述任各種詢問的重點作正確的回應。" w:value="句構-5-V-31在適當提示下，根據上述任各種詢問的重點作正確的回應。"/>
                <w:listItem w:displayText="句構-5-V-32在適當提示下，使用所學過的字詞及片語，摘要描述事件的發生，包括與事件相關的人物、過程、時間、地點等。" w:value="句構-5-V-32在適當提示下，使用所學過的字詞及片語，摘要描述事件的發生，包括與事件相關的人物、過程、時間、地點等。"/>
              </w:comboBox>
            </w:sdtPr>
            <w:sdtContent>
              <w:p w14:paraId="02CEA65F" w14:textId="630243CC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學期－句構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字詞－Ⅴ"/>
              <w:tag w:val="學期－字詞－Ⅴ"/>
              <w:id w:val="-1469515327"/>
              <w:placeholder>
                <w:docPart w:val="DefaultPlaceholder_-1854013438"/>
              </w:placeholder>
              <w:comboBox>
                <w:listItem w:displayText="學期－字詞－Ⅴ" w:value="學期－字詞－Ⅴ"/>
              </w:comboBox>
            </w:sdtPr>
            <w:sdtContent>
              <w:p w14:paraId="4CD147CD" w14:textId="78A10472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proofErr w:type="gramStart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學期－字詞</w:t>
                </w:r>
                <w:proofErr w:type="gramEnd"/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綜合應用－Ⅴ"/>
              <w:tag w:val="學期－綜合應用－Ⅴ"/>
              <w:id w:val="-322350511"/>
              <w:placeholder>
                <w:docPart w:val="DefaultPlaceholder_-1854013438"/>
              </w:placeholder>
              <w:comboBox>
                <w:listItem w:displayText="學期－綜合應用－Ⅴ" w:value="學期－綜合應用－Ⅴ"/>
              </w:comboBox>
            </w:sdtPr>
            <w:sdtContent>
              <w:p w14:paraId="13BC73A5" w14:textId="5B80C729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學期－綜合應用－Ⅴ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興趣態度－Ⅴ"/>
              <w:tag w:val="學期－興趣態度－Ⅴ"/>
              <w:id w:val="1208994120"/>
              <w:placeholder>
                <w:docPart w:val="DefaultPlaceholder_-1854013438"/>
              </w:placeholder>
              <w:comboBox>
                <w:listItem w:displayText="學期－興趣態度－Ⅴ" w:value="學期－興趣態度－Ⅴ"/>
                <w:listItem w:displayText="興趣態度-6-V-1在引導協助下，主動選擇自己感興趣的英語電影、歌曲、廣播、書籍等來進行閱讀或聆聽。" w:value="興趣態度-6-V-1在引導協助下，主動選擇自己感興趣的英語電影、歌曲、廣播、書籍等來進行閱讀或聆聽。"/>
                <w:listItem w:displayText="興趣態度-6-V-2在引導協助下，主動參與外國節慶之活動，並開口說出相關的祝福語詞。" w:value="興趣態度-6-V-2在引導協助下，主動參與外國節慶之活動，並開口說出相關的祝福語詞。"/>
                <w:listItem w:displayText="興趣態度-6-V-3在引導協助下，主動學習英語歌曲的內容並嘗試演唱給他人欣賞。" w:value="興趣態度-6-V-3在引導協助下，主動學習英語歌曲的內容並嘗試演唱給他人欣賞。"/>
                <w:listItem w:displayText="興趣態度-6-V-4在引導協助下，主動學習英語視聽節目的內容並嘗試模仿一部分的語段。" w:value="興趣態度-6-V-4在引導協助下，主動學習英語視聽節目的內容並嘗試模仿一部分的語段。"/>
                <w:listItem w:displayText="興趣態度-6-V-5在遇到外國人時，用學會的英語單詞或片語，主動打招呼。" w:value="興趣態度-6-V-5在遇到外國人時，用學會的英語單詞或片語，主動打招呼。"/>
                <w:listItem w:displayText="興趣態度-6-V-6在引導協助下，用學會的英語片語或句子，在網路平臺上主動向外國平有聯繫互動。" w:value="興趣態度-6-V-6在引導協助下，用學會的英語片語或句子，在網路平臺上主動向外國平有聯繫互動。"/>
                <w:listItem w:displayText="興趣態度-6-V-7在閱讀英語故事、雜誌及其他課外讀物時，遇到困難時，利用各種管道尋求協助。例如詢問老師、查尋資料等。" w:value="興趣態度-6-V-7在閱讀英語故事、雜誌及其他課外讀物時，遇到困難時，利用各種管道尋求協助。例如詢問老師、查尋資料等。"/>
                <w:listItem w:displayText="興趣態度-6-V-8嘗試利用各種查尋工具，查索所接觸的任一英語內容，如字義、發音、用法及例句、異國文化知識等。" w:value="興趣態度-6-V-8嘗試利用各種查尋工具，查索所接觸的任一英語內容，如字義、發音、用法及例句、異國文化知識等。"/>
                <w:listItem w:displayText="興趣態度-6-V-9在引導協助下，與他人分享所聆聽或閱讀的英語電影、歌曲、廣播、書籍等。" w:value="興趣態度-6-V-9在引導協助下，與他人分享所聆聽或閱讀的英語電影、歌曲、廣播、書籍等。"/>
                <w:listItem w:displayText="興趣態度-6-V-10在引導協助下，與他人討論所聆聽或閱讀的英語電影、歌曲、廣播、書籍等的情緒和感受。" w:value="興趣態度-6-V-10在引導協助下，與他人討論所聆聽或閱讀的英語電影、歌曲、廣播、書籍等的情緒和感受。"/>
                <w:listItem w:displayText="興趣態度-6-V-11在適當提示下，主動與老師及同學分享所搜尋到的學習資源。" w:value="興趣態度-6-V-11在適當提示下，主動與老師及同學分享所搜尋到的學習資源。"/>
                <w:listItem w:displayText="興趣態度-6-V-12在適當提示下，主動與老師及及同學討論所搜尋到的學習資源。" w:value="興趣態度-6-V-12在適當提示下，主動與老師及及同學討論所搜尋到的學習資源。"/>
                <w:listItem w:displayText="興趣態度-6-V-13在閱讀英語故事、雜誌及其他課外讀物後，願意分享閱讀的內容及心得。" w:value="興趣態度-6-V-13在閱讀英語故事、雜誌及其他課外讀物後，願意分享閱讀的內容及心得。"/>
                <w:listItem w:displayText="興趣態度-6-V-14在同學分享英語故事、雜誌及其他課外讀物後，更加體認英語交流的目的。" w:value="興趣態度-6-V-14在同學分享英語故事、雜誌及其他課外讀物後，更加體認英語交流的目的。"/>
                <w:listItem w:displayText="興趣態度-6-V-15樂於利用各種管道，接觸與學習世界各地民情文化。例如詢問他人、翻閱書籍，查尋網路等。" w:value="興趣態度-6-V-15樂於利用各種管道，接觸與學習世界各地民情文化。例如詢問他人、翻閱書籍，查尋網路等。"/>
                <w:listItem w:displayText="興趣態度-6-V-16在接觸世界各地民情文化後，願意與他人分享心得與經驗。例如寫出國內外遊記。" w:value="興趣態度-6-V-16在接觸世界各地民情文化後，願意與他人分享心得與經驗。例如寫出國內外遊記。"/>
              </w:comboBox>
            </w:sdtPr>
            <w:sdtContent>
              <w:p w14:paraId="3FAD4833" w14:textId="159F86EE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學期－興趣態度－Ⅴ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策略方法－Ⅴ"/>
              <w:tag w:val="學期－策略方法－Ⅴ"/>
              <w:id w:val="-1611817649"/>
              <w:placeholder>
                <w:docPart w:val="DefaultPlaceholder_-1854013438"/>
              </w:placeholder>
              <w:comboBox>
                <w:listItem w:displayText="學期－策略方法－Ⅴ" w:value="學期－策略方法－Ⅴ"/>
                <w:listItem w:displayText="策略方法-7-V-1來歸納上課內容，以供日後查尋複習。" w:value="策略方法-7-V-1來歸納上課內容，以供日後查尋複習。"/>
                <w:listItem w:displayText="策略方法-7-V-2在上課時，將老師提示的重點記下。" w:value="策略方法-7-V-2在上課時，將老師提示的重點記下。"/>
                <w:listItem w:displayText="策略方法-7-V-3在旁人與圖卡的提示下，嘗試用已經學過的字詞猜測圖片內容大意。" w:value="策略方法-7-V-3在旁人與圖卡的提示下，嘗試用已經學過的字詞猜測圖片內容大意。"/>
                <w:listItem w:displayText="策略方法-7-V-4將自己的學習英語的目標分成若干個小目標。" w:value="策略方法-7-V-4將自己的學習英語的目標分成若干個小目標。"/>
                <w:listItem w:displayText="策略方法-7-V-5明確瞭解自己學習英語的懮弱勢之處。例如閱讀力較好，聽覺理解力較弱。" w:value="策略方法-7-V-5明確瞭解自己學習英語的懮弱勢之處。例如閱讀力較好，聽覺理解力較弱。"/>
                <w:listItem w:displayText="策略方法-7-V-6瞭解學習英語目標被分成若干個小目標的目的。" w:value="策略方法-7-V-6瞭解學習英語目標被分成若干個小目標的目的。"/>
                <w:listItem w:displayText="策略方法-7-V-7明確瞭解學習英語小目標的需要語達成方法。" w:value="策略方法-7-V-7明確瞭解學習英語小目標的需要語達成方法。"/>
                <w:listItem w:displayText="策略方法-7-V-8明確瞭解用優勢力學習英語的必要性。例如閱讀力較好，多用此一管道。" w:value="策略方法-7-V-8明確瞭解用優勢力學習英語的必要性。例如閱讀力較好，多用此一管道。"/>
                <w:listItem w:displayText="策略方法-7-V-9在引導協助下，訂定簡單的英文學習計畫後，檢視自我學習過程，並隨時改進。" w:value="策略方法-7-V-9在引導協助下，訂定簡單的英文學習計畫後，檢視自我學習過程，並隨時改進。"/>
                <w:listItem w:displayText="策略方法-7-V-10在適當提示下，利用各種文中的線索，嘗試省略未曾學過的字詞語意，以便瞭解句子。" w:value="策略方法-7-V-10在適當提示下，利用各種文中的線索，嘗試省略未曾學過的字詞語意，以便瞭解句子。"/>
                <w:listItem w:displayText="策略方法-7-V-11在閱讀文本段落時，遇到熟識的片語或字句時，採取快速閱讀的技巧。" w:value="策略方法-7-V-11在閱讀文本段落時，遇到熟識的片語或字句時，採取快速閱讀的技巧。"/>
                <w:listItem w:displayText="策略方法-7-V-12在閱讀文本段落時，在未曾學過的字詞做上記號。" w:value="策略方法-7-V-12在閱讀文本段落時，在未曾學過的字詞做上記號。"/>
                <w:listItem w:displayText="策略方法-7-V-13在引導協助下，主動流覽英語故事書、雜誌及其他課外讀物，以便增加字彙量與不同觀點。" w:value="策略方法-7-V-13在引導協助下，主動流覽英語故事書、雜誌及其他課外讀物，以便增加字彙量與不同觀點。"/>
                <w:listItem w:displayText="策略方法-7-V-14在適當的引導下，培養課後複習上課內容的習慣。例如聆聽該單元的CD或錄音帶、研讀上課筆記等。" w:value="策略方法-7-V-14在適當的引導下，培養課後複習上課內容的習慣。例如聆聽該單元的CD或錄音帶、研讀上課筆記等。"/>
                <w:listItem w:displayText="策略方法-7-V-15在適當的提示下，利用段落各句掌握段落大意，進而理解全文。" w:value="策略方法-7-V-15在適當的提示下，利用段落各句掌握段落大意，進而理解全文。"/>
                <w:listItem w:displayText="策略方法-7-V-16運用基本的英語閱讀技巧，增加閱讀興趣進而提升閱讀力。" w:value="策略方法-7-V-16運用基本的英語閱讀技巧，增加閱讀興趣進而提升閱讀力。"/>
                <w:listItem w:displayText="策略方法-7-V-17在適當的引導下，經常在社團活動時間主動用英語與同學和老師交流。在適當的引導下，經常參與校內的英語團體活動。" w:value="策略方法-7-V-17在適當的引導下，經常在社團活動時間主動用英語與同學和老師交流。在適當的引導下，經常參與校內的英語團體活動。"/>
                <w:listItem w:displayText="策略方法-7-V-18在分組作練習用英語與他人練習交談。" w:value="策略方法-7-V-18在分組作練習用英語與他人練習交談。"/>
                <w:listItem w:displayText="策略方法-7-V-19在師生互動用英語回答老師的問題。" w:value="策略方法-7-V-19在師生互動用英語回答老師的問題。"/>
                <w:listItem w:displayText="策略方法-7-V-20在參加英語社團、休閒營隊活動時主動使用英語與他人練習交談。" w:value="策略方法-7-V-20在參加英語社團、休閒營隊活動時主動使用英語與他人練習交談。"/>
                <w:listItem w:displayText="策略方法-7-V-21在參與校內外英語文競賽或表演，主動爭取表演臺詞較多的重要角色。" w:value="策略方法-7-V-21在參與校內外英語文競賽或表演，主動爭取表演臺詞較多的重要角色。"/>
                <w:listItem w:displayText="策略方法-7-V-22在交談中，集中注意力在適時地說出學過的關鍵字句。" w:value="策略方法-7-V-22在交談中，集中注意力在適時地說出學過的關鍵字句。"/>
                <w:listItem w:displayText="策略方法-7-V-23在交談中，在聽懂說話者的關鍵字組以肢體或是表情加以回應。例如點頭。" w:value="策略方法-7-V-23在交談中，在聽懂說話者的關鍵字組以肢體或是表情加以回應。例如點頭。"/>
                <w:listItem w:displayText="策略方法-7-V-24在交談中，在聽懂說話者的關鍵字組以簡短的聲音或單字加以回應。例如哼哼、Yes、Good等。" w:value="策略方法-7-V-24在交談中，在聽懂說話者的關鍵字組以簡短的聲音或單字加以回應。例如哼哼、Yes、Good等。"/>
                <w:listItem w:displayText="策略方法-7-V-25在交談中，當聽不懂說話者的關鍵字組時以肢體或是表情加以回應，並請求重述或解釋。例如搖頭。" w:value="策略方法-7-V-25在交談中，當聽不懂說話者的關鍵字組時以肢體或是表情加以回應，並請求重述或解釋。例如搖頭。"/>
                <w:listItem w:displayText="策略方法-7-V-26在交談中遇到困難時，請求旁人的協助。例如服務生。" w:value="策略方法-7-V-26在交談中遇到困難時，請求旁人的協助。例如服務生。"/>
                <w:listItem w:displayText="策略方法-7-V-27在交談中遇到困難時，請求其他工具的協助。例如筆、紙張、電子字典等。" w:value="策略方法-7-V-27在交談中遇到困難時，請求其他工具的協助。例如筆、紙張、電子字典等。"/>
                <w:listItem w:displayText="策略方法-7-V-28瞭解各種查尋工具的方法，如電子字典、網際網路、百科全書、影音庫資料等。" w:value="策略方法-7-V-28瞭解各種查尋工具的方法，如電子字典、網際網路、百科全書、影音庫資料等。"/>
                <w:listItem w:displayText="策略方法-7-V-29透過電影、廣播、報紙、網路等媒體，豐富自己的學習管道。" w:value="策略方法-7-V-29透過電影、廣播、報紙、網路等媒體，豐富自己的學習管道。"/>
                <w:listItem w:displayText="策略方法-7-V-30在適當提示下，使用英語字典查尋字詞的語義及其發音。" w:value="策略方法-7-V-30在適當提示下，使用英語字典查尋字詞的語義及其發音。"/>
                <w:listItem w:displayText="策略方法-7-V-31在適當提示下，使用電子翻譯字典查尋字詞的語義及其發音。" w:value="策略方法-7-V-31在適當提示下，使用電子翻譯字典查尋字詞的語義及其發音。"/>
                <w:listItem w:displayText="策略方法-7-V-32認識電影、廣播、報紙、網路等媒體，是豐富自己的英語學習經驗的重要管道。" w:value="策略方法-7-V-32認識電影、廣播、報紙、網路等媒體，是豐富自己的英語學習經驗的重要管道。"/>
              </w:comboBox>
            </w:sdtPr>
            <w:sdtContent>
              <w:p w14:paraId="75B79C66" w14:textId="72520782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學期－策略方法－Ⅴ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文化理解－Ⅴ"/>
              <w:tag w:val="學期－文化理解－Ⅴ"/>
              <w:id w:val="1877041030"/>
              <w:placeholder>
                <w:docPart w:val="DefaultPlaceholder_-1854013438"/>
              </w:placeholder>
              <w:comboBox>
                <w:listItem w:displayText="學期－文化理解－Ⅴ" w:value="學期－文化理解－Ⅴ"/>
                <w:listItem w:displayText="文化理解-8-V-1藉由課本以外的資源實際參與英語國家重要節假日的應景事物，例如參與教會聖誕晚會、製作南瓜燈籠等。" w:value="文化理解-8-V-1藉由課本以外的資源實際參與英語國家重要節假日的應景事物，例如參與教會聖誕晚會、製作南瓜燈籠等。"/>
                <w:listItem w:displayText="文化理解-8-V-2聽懂生活中的常用的功語句，例如讚揚、請求、致歉等。" w:value="文化理解-8-V-2聽懂生活中的常用的功語句，例如讚揚、請求、致歉等。"/>
                <w:listItem w:displayText="文化理解-8-V-3以口語或肢體動作等適切回應所聽到的語句，例如謝謝、詢問需要、不客氣等加以回應。" w:value="文化理解-8-V-3以口語或肢體動作等適切回應所聽到的語句，例如謝謝、詢問需要、不客氣等加以回應。"/>
                <w:listItem w:displayText="文化理解-8-V-4對於別人有良好的表現時以口語或肢體動作等給予讚揚。" w:value="文化理解-8-V-4對於別人有良好的表現時以口語或肢體動作等給予讚揚。"/>
                <w:listItem w:displayText="文化理解-8-V-5對於別人有請求時以口語或肢體動作等給予適切的回應。" w:value="文化理解-8-V-5對於別人有請求時以口語或肢體動作等給予適切的回應。"/>
                <w:listItem w:displayText="文化理解-8-V-6在旁人和圖卡的提示下，認識主要英語國家的地理位置。" w:value="文化理解-8-V-6在旁人和圖卡的提示下，認識主要英語國家的地理位置。"/>
                <w:listItem w:displayText="文化理解-8-V-7在旁人和圖卡的提示下，認識主要英語國家的氣候特徵。" w:value="文化理解-8-V-7在旁人和圖卡的提示下，認識主要英語國家的氣候特徵。"/>
                <w:listItem w:displayText="文化理解-8-V-8在旁人和圖卡的提示下，認識主要英語國家的歷史人物。" w:value="文化理解-8-V-8在旁人和圖卡的提示下，認識主要英語國家的歷史人物。"/>
                <w:listItem w:displayText="文化理解-8-V-9在旁人和圖卡的提示下，認識主要英語國家的歷史事件。" w:value="文化理解-8-V-9在旁人和圖卡的提示下，認識主要英語國家的歷史事件。"/>
                <w:listItem w:displayText="文化理解-8-V-10在旁人和圖卡的提示下，認識主要英語國家對世界的影響。" w:value="文化理解-8-V-10在旁人和圖卡的提示下，認識主要英語國家對世界的影響。"/>
                <w:listItem w:displayText="文化理解-8-V-11在旁人與圖卡的提示下，用英語表達出國內各族群的主要節日。" w:value="文化理解-8-V-11在旁人與圖卡的提示下，用英語表達出國內各族群的主要節日。"/>
                <w:listItem w:displayText="文化理解-8-V-12在旁人與圖卡的提示下，用英語表達出國內各族群的典型的文化習俗。" w:value="文化理解-8-V-12在旁人與圖卡的提示下，用英語表達出國內各族群的典型的文化習俗。"/>
                <w:listItem w:displayText="文化理解-8-V-13在不同情境下，選擇適當的英語社交用語與外國人互動。" w:value="文化理解-8-V-13在不同情境下，選擇適當的英語社交用語與外國人互動。"/>
                <w:listItem w:displayText="文化理解-8-V-14在不同情境下，選擇適當的肢體語言與外國人互動。" w:value="文化理解-8-V-14在不同情境下，選擇適當的肢體語言與外國人互動。"/>
                <w:listItem w:displayText="文化理解-8-V-15在不同情境下，瞭解英語國家的人際交往注意事項。" w:value="文化理解-8-V-15在不同情境下，瞭解英語國家的人際交往注意事項。"/>
                <w:listItem w:displayText="文化理解-8-V-16在旁人與圖卡的提示下，察覺其他國家與本國在文化上的差異。" w:value="文化理解-8-V-16在旁人與圖卡的提示下，察覺其他國家與本國在文化上的差異。"/>
                <w:listItem w:displayText="文化理解-8-V-17在旁人與圖卡的提示下，表達出國內與國外文化間的特色與差異。" w:value="文化理解-8-V-17在旁人與圖卡的提示下，表達出國內與國外文化間的特色與差異。"/>
                <w:listItem w:displayText="文化理解-8-V-18在旁人與圖卡的提示下，尊重並進而欣賞不同文化間的特色與差異性。" w:value="文化理解-8-V-18在旁人與圖卡的提示下，尊重並進而欣賞不同文化間的特色與差異性。"/>
              </w:comboBox>
            </w:sdtPr>
            <w:sdtContent>
              <w:p w14:paraId="1FF7E706" w14:textId="1574ABD6" w:rsidR="00B323F6" w:rsidRPr="00B323F6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學期－文化理解－Ⅴ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  <w:szCs w:val="24"/>
              </w:rPr>
              <w:alias w:val="學期－思考創造－Ⅴ"/>
              <w:tag w:val="學期－思考創造－Ⅴ"/>
              <w:id w:val="-1240321727"/>
              <w:placeholder>
                <w:docPart w:val="DefaultPlaceholder_-1854013438"/>
              </w:placeholder>
              <w:comboBox>
                <w:listItem w:displayText="學期－思考創造－Ⅴ" w:value="學期－思考創造－Ⅴ"/>
                <w:listItem w:displayText="思考創造-9-Ⅴ-1根據上下文語境釐清兩個訊息間的關係。例如：家人、師生、朋友等關係。" w:value="思考創造-9-Ⅴ-1根據上下文語境釐清兩個訊息間的關係。例如：家人、師生、朋友等關係。"/>
                <w:listItem w:displayText="思考創造-9-Ⅴ-2依上下文分辨客觀事實與主觀意見。例如：對事件的描述和情緒、感受的抒發。" w:value="思考創造-9-Ⅴ-2依上下文分辨客觀事實與主觀意見。例如：對事件的描述和情緒、感受的抒發。"/>
                <w:listItem w:displayText="思考創造-9-Ⅴ-3分析、歸納多項訊息的共通點或結論。例如：觀看英語新聞或廣告，理解開場、廣告與結束的方式。" w:value="思考創造-9-Ⅴ-3分析、歸納多項訊息的共通點或結論。例如：觀看英語新聞或廣告，理解開場、廣告與結束的方式。"/>
                <w:listItem w:displayText="思考創造-9-Ⅴ-4將習得的原則類推到新情境中，解決問題。例如：在機場登機前，運用課堂所學的資訊，順利登機。" w:value="思考創造-9-Ⅴ-4將習得的原則類推到新情境中，解決問題。例如：在機場登機前，運用課堂所學的資訊，順利登機。"/>
                <w:listItem w:displayText="思考創造-9-Ⅴ-5綜合現有訊息，預測可的發展。例如：觀看英語電影和猜測結局。" w:value="思考創造-9-Ⅴ-5綜合現有訊息，預測可的發展。例如：觀看英語電影和猜測結局。"/>
                <w:listItem w:displayText="思考創造-9-Ⅴ-6評估不同資訊，提出合理的判斷或建議。例如：在英語情境下的不同菜單的點餐策略。" w:value="思考創造-9-Ⅴ-6評估不同資訊，提出合理的判斷或建議。例如：在英語情境下的不同菜單的點餐策略。"/>
                <w:listItem w:displayText="思考創造-9-Ⅴ-7整合資訊，合理規劃並發揮創意完成任務。例如：規劃英語嘉年華活動。" w:value="思考創造-9-Ⅴ-7整合資訊，合理規劃並發揮創意完成任務。例如：規劃英語嘉年華活動。"/>
              </w:comboBox>
            </w:sdtPr>
            <w:sdtContent>
              <w:p w14:paraId="49F33932" w14:textId="39FA8693" w:rsidR="00B7303F" w:rsidRDefault="00B323F6" w:rsidP="00B323F6">
                <w:pPr>
                  <w:jc w:val="both"/>
                  <w:rPr>
                    <w:rFonts w:ascii="標楷體" w:eastAsia="標楷體" w:hAnsi="標楷體"/>
                    <w:kern w:val="0"/>
                    <w:szCs w:val="24"/>
                  </w:rPr>
                </w:pPr>
                <w:r w:rsidRPr="00B323F6">
                  <w:rPr>
                    <w:rFonts w:ascii="標楷體" w:eastAsia="標楷體" w:hAnsi="標楷體" w:hint="eastAsia"/>
                    <w:kern w:val="0"/>
                    <w:szCs w:val="24"/>
                  </w:rPr>
                  <w:t>學期－思考創造－Ⅴ</w:t>
                </w:r>
              </w:p>
            </w:sdtContent>
          </w:sdt>
        </w:tc>
      </w:tr>
    </w:tbl>
    <w:p w14:paraId="17DDF2CC" w14:textId="77777777" w:rsidR="003A550A" w:rsidRPr="003A550A" w:rsidRDefault="003A550A" w:rsidP="003A550A">
      <w:pPr>
        <w:jc w:val="center"/>
        <w:rPr>
          <w:rFonts w:ascii="標楷體" w:eastAsia="標楷體" w:hAnsi="標楷體"/>
          <w:sz w:val="40"/>
          <w:szCs w:val="40"/>
        </w:rPr>
      </w:pPr>
    </w:p>
    <w:sectPr w:rsidR="003A550A" w:rsidRPr="003A55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6977B" w14:textId="77777777" w:rsidR="00406C1D" w:rsidRDefault="00406C1D" w:rsidP="00B7303F">
      <w:r>
        <w:separator/>
      </w:r>
    </w:p>
  </w:endnote>
  <w:endnote w:type="continuationSeparator" w:id="0">
    <w:p w14:paraId="56C05BE4" w14:textId="77777777" w:rsidR="00406C1D" w:rsidRDefault="00406C1D" w:rsidP="00B7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0BBC3" w14:textId="77777777" w:rsidR="00406C1D" w:rsidRDefault="00406C1D" w:rsidP="00B7303F">
      <w:r>
        <w:separator/>
      </w:r>
    </w:p>
  </w:footnote>
  <w:footnote w:type="continuationSeparator" w:id="0">
    <w:p w14:paraId="534D9D3A" w14:textId="77777777" w:rsidR="00406C1D" w:rsidRDefault="00406C1D" w:rsidP="00B73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50A"/>
    <w:rsid w:val="000278C8"/>
    <w:rsid w:val="000560B1"/>
    <w:rsid w:val="000A2AE1"/>
    <w:rsid w:val="000D4589"/>
    <w:rsid w:val="000D4AD4"/>
    <w:rsid w:val="000E4378"/>
    <w:rsid w:val="00117319"/>
    <w:rsid w:val="00164E35"/>
    <w:rsid w:val="00182FE3"/>
    <w:rsid w:val="00185B9B"/>
    <w:rsid w:val="001977FC"/>
    <w:rsid w:val="001F2004"/>
    <w:rsid w:val="002017FF"/>
    <w:rsid w:val="00202636"/>
    <w:rsid w:val="00225F7F"/>
    <w:rsid w:val="002450FC"/>
    <w:rsid w:val="00267893"/>
    <w:rsid w:val="002B4A13"/>
    <w:rsid w:val="002B7E10"/>
    <w:rsid w:val="002D2DB4"/>
    <w:rsid w:val="002D5872"/>
    <w:rsid w:val="002F3525"/>
    <w:rsid w:val="00336689"/>
    <w:rsid w:val="00367F5F"/>
    <w:rsid w:val="003A550A"/>
    <w:rsid w:val="003F248F"/>
    <w:rsid w:val="00406C1D"/>
    <w:rsid w:val="00423BA3"/>
    <w:rsid w:val="0045578E"/>
    <w:rsid w:val="00491A18"/>
    <w:rsid w:val="004A29F2"/>
    <w:rsid w:val="004A4FFF"/>
    <w:rsid w:val="004A5165"/>
    <w:rsid w:val="004C588F"/>
    <w:rsid w:val="004E78BA"/>
    <w:rsid w:val="005158F6"/>
    <w:rsid w:val="00563A1A"/>
    <w:rsid w:val="00574A0F"/>
    <w:rsid w:val="00594C09"/>
    <w:rsid w:val="005B39EB"/>
    <w:rsid w:val="005E2FF3"/>
    <w:rsid w:val="005F61EA"/>
    <w:rsid w:val="00623E73"/>
    <w:rsid w:val="00646E4B"/>
    <w:rsid w:val="00663BFC"/>
    <w:rsid w:val="006F2FB5"/>
    <w:rsid w:val="00733BE2"/>
    <w:rsid w:val="00734A66"/>
    <w:rsid w:val="0075030D"/>
    <w:rsid w:val="007568A9"/>
    <w:rsid w:val="007F7D13"/>
    <w:rsid w:val="008138DC"/>
    <w:rsid w:val="00841B61"/>
    <w:rsid w:val="00894D14"/>
    <w:rsid w:val="008C3098"/>
    <w:rsid w:val="008F629C"/>
    <w:rsid w:val="00935E64"/>
    <w:rsid w:val="009406E0"/>
    <w:rsid w:val="00963096"/>
    <w:rsid w:val="00A0636D"/>
    <w:rsid w:val="00A837DD"/>
    <w:rsid w:val="00AA40A7"/>
    <w:rsid w:val="00AF03E5"/>
    <w:rsid w:val="00B15AAE"/>
    <w:rsid w:val="00B323F6"/>
    <w:rsid w:val="00B7303F"/>
    <w:rsid w:val="00B76586"/>
    <w:rsid w:val="00BB3773"/>
    <w:rsid w:val="00BE5AD6"/>
    <w:rsid w:val="00BF4F25"/>
    <w:rsid w:val="00C22366"/>
    <w:rsid w:val="00C23749"/>
    <w:rsid w:val="00C25367"/>
    <w:rsid w:val="00C52852"/>
    <w:rsid w:val="00C53684"/>
    <w:rsid w:val="00C55FD0"/>
    <w:rsid w:val="00C8070C"/>
    <w:rsid w:val="00C948E6"/>
    <w:rsid w:val="00CD7ADB"/>
    <w:rsid w:val="00CE3DCE"/>
    <w:rsid w:val="00CE4BC8"/>
    <w:rsid w:val="00D0747D"/>
    <w:rsid w:val="00D52835"/>
    <w:rsid w:val="00DE3EE0"/>
    <w:rsid w:val="00DF79B4"/>
    <w:rsid w:val="00E017BC"/>
    <w:rsid w:val="00E07AEE"/>
    <w:rsid w:val="00E104B9"/>
    <w:rsid w:val="00E33428"/>
    <w:rsid w:val="00E57FCE"/>
    <w:rsid w:val="00E7769A"/>
    <w:rsid w:val="00E90BF9"/>
    <w:rsid w:val="00E95591"/>
    <w:rsid w:val="00EB1BDE"/>
    <w:rsid w:val="00ED451E"/>
    <w:rsid w:val="00EF7CB9"/>
    <w:rsid w:val="00F36427"/>
    <w:rsid w:val="00F8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F82B53"/>
  <w15:chartTrackingRefBased/>
  <w15:docId w15:val="{F8404629-DE4B-4A57-A6B5-AB3F693D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5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3">
    <w:name w:val="List Table 3 Accent 3"/>
    <w:basedOn w:val="a1"/>
    <w:uiPriority w:val="48"/>
    <w:rsid w:val="003A550A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styleId="a4">
    <w:name w:val="Placeholder Text"/>
    <w:basedOn w:val="a0"/>
    <w:uiPriority w:val="99"/>
    <w:semiHidden/>
    <w:rsid w:val="003A550A"/>
    <w:rPr>
      <w:color w:val="808080"/>
    </w:rPr>
  </w:style>
  <w:style w:type="table" w:styleId="1">
    <w:name w:val="Plain Table 1"/>
    <w:basedOn w:val="a1"/>
    <w:uiPriority w:val="41"/>
    <w:rsid w:val="001F200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Grid Table Light"/>
    <w:basedOn w:val="a1"/>
    <w:uiPriority w:val="40"/>
    <w:rsid w:val="001F200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">
    <w:name w:val="Plain Table 2"/>
    <w:basedOn w:val="a1"/>
    <w:uiPriority w:val="42"/>
    <w:rsid w:val="001F200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0">
    <w:name w:val="Grid Table 1 Light"/>
    <w:basedOn w:val="a1"/>
    <w:uiPriority w:val="46"/>
    <w:rsid w:val="001F200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-3">
    <w:name w:val="List Table 4 Accent 3"/>
    <w:basedOn w:val="a1"/>
    <w:uiPriority w:val="49"/>
    <w:rsid w:val="001F20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30">
    <w:name w:val="Grid Table 4 Accent 3"/>
    <w:basedOn w:val="a1"/>
    <w:uiPriority w:val="49"/>
    <w:rsid w:val="001F200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1-3">
    <w:name w:val="List Table 1 Light Accent 3"/>
    <w:basedOn w:val="a1"/>
    <w:uiPriority w:val="46"/>
    <w:rsid w:val="001F200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7-3">
    <w:name w:val="List Table 7 Colorful Accent 3"/>
    <w:basedOn w:val="a1"/>
    <w:uiPriority w:val="52"/>
    <w:rsid w:val="001F2004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6">
    <w:name w:val="header"/>
    <w:basedOn w:val="a"/>
    <w:link w:val="a7"/>
    <w:uiPriority w:val="99"/>
    <w:unhideWhenUsed/>
    <w:rsid w:val="00B730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7303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730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7303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5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C8E5961-0E68-41E5-8ABC-ED3538EEED38}"/>
      </w:docPartPr>
      <w:docPartBody>
        <w:p w:rsidR="008D3EAB" w:rsidRDefault="00C515DF">
          <w:r w:rsidRPr="008B1B9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AA4578ACD5B8465F8ABA40BFA94ECF4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77F6AD8-6D4D-43E7-850E-215250A1784C}"/>
      </w:docPartPr>
      <w:docPartBody>
        <w:p w:rsidR="00A62066" w:rsidRDefault="0008298F" w:rsidP="0008298F">
          <w:pPr>
            <w:pStyle w:val="AA4578ACD5B8465F8ABA40BFA94ECF4F"/>
          </w:pPr>
          <w:r w:rsidRPr="008B1B96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DefaultPlaceholder_-185401343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3204DD0-6250-4CFD-9B18-BA52DDBEE4D2}"/>
      </w:docPartPr>
      <w:docPartBody>
        <w:p w:rsidR="00000000" w:rsidRDefault="00680EA4">
          <w:r w:rsidRPr="002B2B39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1F436292A5EB418587154B50B81D684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7593DFE-8C2F-4873-A3CE-D48B5C466638}"/>
      </w:docPartPr>
      <w:docPartBody>
        <w:p w:rsidR="00000000" w:rsidRDefault="00680EA4" w:rsidP="00680EA4">
          <w:pPr>
            <w:pStyle w:val="1F436292A5EB418587154B50B81D6842"/>
          </w:pPr>
          <w:r w:rsidRPr="002B2B39">
            <w:rPr>
              <w:rStyle w:val="a3"/>
              <w:rFonts w:hint="eastAsia"/>
            </w:rPr>
            <w:t>選擇一個項目。</w:t>
          </w:r>
        </w:p>
      </w:docPartBody>
    </w:docPart>
    <w:docPart>
      <w:docPartPr>
        <w:name w:val="51BED40CFB264523A8469F47462AA87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1A1CC56-4D2E-429B-9207-D5EA4B512B65}"/>
      </w:docPartPr>
      <w:docPartBody>
        <w:p w:rsidR="00000000" w:rsidRDefault="00680EA4" w:rsidP="00680EA4">
          <w:pPr>
            <w:pStyle w:val="51BED40CFB264523A8469F47462AA874"/>
          </w:pPr>
          <w:r w:rsidRPr="002B2B39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DF"/>
    <w:rsid w:val="0008298F"/>
    <w:rsid w:val="0014199A"/>
    <w:rsid w:val="00421D70"/>
    <w:rsid w:val="0056251F"/>
    <w:rsid w:val="00680EA4"/>
    <w:rsid w:val="00734F7E"/>
    <w:rsid w:val="008D3EAB"/>
    <w:rsid w:val="00917A64"/>
    <w:rsid w:val="00A62066"/>
    <w:rsid w:val="00C02429"/>
    <w:rsid w:val="00C515DF"/>
    <w:rsid w:val="00F8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80EA4"/>
    <w:rPr>
      <w:color w:val="808080"/>
    </w:rPr>
  </w:style>
  <w:style w:type="paragraph" w:customStyle="1" w:styleId="AA4578ACD5B8465F8ABA40BFA94ECF4F">
    <w:name w:val="AA4578ACD5B8465F8ABA40BFA94ECF4F"/>
    <w:rsid w:val="0008298F"/>
    <w:pPr>
      <w:widowControl w:val="0"/>
    </w:pPr>
  </w:style>
  <w:style w:type="paragraph" w:customStyle="1" w:styleId="557A212DD22C4E4FBC756AC9E2F89FA7">
    <w:name w:val="557A212DD22C4E4FBC756AC9E2F89FA7"/>
    <w:rsid w:val="00680EA4"/>
    <w:pPr>
      <w:widowControl w:val="0"/>
    </w:pPr>
    <w:rPr>
      <w14:ligatures w14:val="standardContextual"/>
    </w:rPr>
  </w:style>
  <w:style w:type="paragraph" w:customStyle="1" w:styleId="1F436292A5EB418587154B50B81D6842">
    <w:name w:val="1F436292A5EB418587154B50B81D6842"/>
    <w:rsid w:val="00680EA4"/>
    <w:pPr>
      <w:widowControl w:val="0"/>
    </w:pPr>
    <w:rPr>
      <w14:ligatures w14:val="standardContextual"/>
    </w:rPr>
  </w:style>
  <w:style w:type="paragraph" w:customStyle="1" w:styleId="51BED40CFB264523A8469F47462AA874">
    <w:name w:val="51BED40CFB264523A8469F47462AA874"/>
    <w:rsid w:val="00680EA4"/>
    <w:pPr>
      <w:widowControl w:val="0"/>
    </w:pPr>
    <w:rPr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毅 梁</cp:lastModifiedBy>
  <cp:revision>12</cp:revision>
  <dcterms:created xsi:type="dcterms:W3CDTF">2021-05-25T05:57:00Z</dcterms:created>
  <dcterms:modified xsi:type="dcterms:W3CDTF">2023-07-19T13:45:00Z</dcterms:modified>
</cp:coreProperties>
</file>